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EC" w:rsidRDefault="00DB4EEC" w:rsidP="002E28EC">
      <w:pPr>
        <w:jc w:val="center"/>
        <w:rPr>
          <w:rFonts w:ascii="Arial" w:hAnsi="Arial" w:cs="Arial"/>
          <w:b/>
          <w:sz w:val="26"/>
          <w:szCs w:val="26"/>
        </w:rPr>
      </w:pPr>
      <w:r>
        <w:rPr>
          <w:rFonts w:ascii="Arial" w:hAnsi="Arial" w:cs="Arial"/>
          <w:b/>
          <w:sz w:val="26"/>
          <w:szCs w:val="26"/>
        </w:rPr>
        <w:t>КОММУНИКАТИВНЫЕ СТАНДАРТЫ</w:t>
      </w:r>
    </w:p>
    <w:p w:rsidR="002E28EC" w:rsidRPr="00DB4EEC" w:rsidRDefault="002E28EC" w:rsidP="00DB4EEC">
      <w:pPr>
        <w:pStyle w:val="a3"/>
        <w:numPr>
          <w:ilvl w:val="0"/>
          <w:numId w:val="8"/>
        </w:numPr>
        <w:jc w:val="center"/>
        <w:rPr>
          <w:rFonts w:ascii="Arial" w:hAnsi="Arial" w:cs="Arial"/>
          <w:b/>
          <w:sz w:val="26"/>
          <w:szCs w:val="26"/>
        </w:rPr>
      </w:pPr>
      <w:r w:rsidRPr="00DB4EEC">
        <w:rPr>
          <w:rFonts w:ascii="Arial" w:hAnsi="Arial" w:cs="Arial"/>
          <w:b/>
          <w:sz w:val="26"/>
          <w:szCs w:val="26"/>
        </w:rPr>
        <w:t>СТАНДАРТ ВЕДЕНИЯ БЕСЕДЫ С ПАЦИЕНТОМ</w:t>
      </w:r>
    </w:p>
    <w:p w:rsidR="002E28EC" w:rsidRPr="002F406E" w:rsidRDefault="002E28EC" w:rsidP="002E28EC">
      <w:pPr>
        <w:spacing w:after="0" w:line="360" w:lineRule="auto"/>
        <w:ind w:firstLine="709"/>
        <w:jc w:val="both"/>
        <w:rPr>
          <w:rFonts w:ascii="Arial" w:eastAsia="Times New Roman" w:hAnsi="Arial" w:cs="Arial"/>
          <w:sz w:val="26"/>
          <w:szCs w:val="26"/>
          <w:lang w:eastAsia="ru-RU"/>
        </w:rPr>
      </w:pPr>
      <w:r w:rsidRPr="002F406E">
        <w:rPr>
          <w:rFonts w:ascii="Arial" w:eastAsia="Times New Roman" w:hAnsi="Arial" w:cs="Arial"/>
          <w:sz w:val="26"/>
          <w:szCs w:val="26"/>
          <w:lang w:eastAsia="ru-RU"/>
        </w:rPr>
        <w:t>При беседе с пациентом необходимо следовать следующей схеме:</w:t>
      </w:r>
    </w:p>
    <w:p w:rsidR="002E28EC" w:rsidRPr="002F406E" w:rsidRDefault="002E28EC" w:rsidP="002E28EC">
      <w:pPr>
        <w:numPr>
          <w:ilvl w:val="0"/>
          <w:numId w:val="1"/>
        </w:numPr>
        <w:tabs>
          <w:tab w:val="left" w:pos="720"/>
        </w:tabs>
        <w:spacing w:after="0" w:line="360" w:lineRule="auto"/>
        <w:ind w:firstLine="1276"/>
        <w:jc w:val="both"/>
        <w:rPr>
          <w:rFonts w:ascii="Arial" w:eastAsia="Times New Roman" w:hAnsi="Arial" w:cs="Arial"/>
          <w:sz w:val="26"/>
          <w:szCs w:val="26"/>
          <w:lang w:eastAsia="ru-RU"/>
        </w:rPr>
      </w:pPr>
      <w:r w:rsidRPr="002F406E">
        <w:rPr>
          <w:rFonts w:ascii="Arial" w:eastAsia="Times New Roman" w:hAnsi="Arial" w:cs="Arial"/>
          <w:sz w:val="26"/>
          <w:szCs w:val="26"/>
          <w:lang w:eastAsia="ru-RU"/>
        </w:rPr>
        <w:t>Правильно задавать вопросы.</w:t>
      </w:r>
    </w:p>
    <w:p w:rsidR="002E28EC" w:rsidRPr="002F406E" w:rsidRDefault="002E28EC" w:rsidP="002E28EC">
      <w:pPr>
        <w:numPr>
          <w:ilvl w:val="0"/>
          <w:numId w:val="1"/>
        </w:numPr>
        <w:tabs>
          <w:tab w:val="left" w:pos="720"/>
        </w:tabs>
        <w:spacing w:after="0" w:line="360" w:lineRule="auto"/>
        <w:ind w:firstLine="1276"/>
        <w:jc w:val="both"/>
        <w:rPr>
          <w:rFonts w:ascii="Arial" w:eastAsia="Times New Roman" w:hAnsi="Arial" w:cs="Arial"/>
          <w:sz w:val="26"/>
          <w:szCs w:val="26"/>
          <w:lang w:eastAsia="ru-RU"/>
        </w:rPr>
      </w:pPr>
      <w:r w:rsidRPr="002F406E">
        <w:rPr>
          <w:rFonts w:ascii="Arial" w:eastAsia="Times New Roman" w:hAnsi="Arial" w:cs="Arial"/>
          <w:sz w:val="26"/>
          <w:szCs w:val="26"/>
          <w:lang w:eastAsia="ru-RU"/>
        </w:rPr>
        <w:t>До конца выслушивать ответы.</w:t>
      </w:r>
    </w:p>
    <w:p w:rsidR="002E28EC" w:rsidRPr="002F406E" w:rsidRDefault="002E28EC" w:rsidP="002E28EC">
      <w:pPr>
        <w:numPr>
          <w:ilvl w:val="0"/>
          <w:numId w:val="1"/>
        </w:numPr>
        <w:spacing w:after="0" w:line="360" w:lineRule="auto"/>
        <w:ind w:firstLine="1276"/>
        <w:jc w:val="both"/>
        <w:rPr>
          <w:rFonts w:ascii="Arial" w:eastAsia="Times New Roman" w:hAnsi="Arial" w:cs="Arial"/>
          <w:sz w:val="26"/>
          <w:szCs w:val="26"/>
          <w:lang w:eastAsia="ru-RU"/>
        </w:rPr>
      </w:pPr>
      <w:r w:rsidRPr="002F406E">
        <w:rPr>
          <w:rFonts w:ascii="Arial" w:eastAsia="Times New Roman" w:hAnsi="Arial" w:cs="Arial"/>
          <w:sz w:val="26"/>
          <w:szCs w:val="26"/>
          <w:lang w:eastAsia="ru-RU"/>
        </w:rPr>
        <w:t>Сообщать необходимую пациенту информацию.</w:t>
      </w:r>
    </w:p>
    <w:p w:rsidR="002E28EC" w:rsidRPr="002F406E" w:rsidRDefault="002E28EC" w:rsidP="002E28EC">
      <w:pPr>
        <w:numPr>
          <w:ilvl w:val="0"/>
          <w:numId w:val="1"/>
        </w:numPr>
        <w:spacing w:after="0" w:line="360" w:lineRule="auto"/>
        <w:ind w:firstLine="1276"/>
        <w:jc w:val="both"/>
        <w:rPr>
          <w:rFonts w:ascii="Arial" w:eastAsia="Times New Roman" w:hAnsi="Arial" w:cs="Arial"/>
          <w:sz w:val="26"/>
          <w:szCs w:val="26"/>
          <w:lang w:eastAsia="ru-RU"/>
        </w:rPr>
      </w:pPr>
      <w:r w:rsidRPr="002F406E">
        <w:rPr>
          <w:rFonts w:ascii="Arial" w:eastAsia="Times New Roman" w:hAnsi="Arial" w:cs="Arial"/>
          <w:sz w:val="26"/>
          <w:szCs w:val="26"/>
          <w:lang w:eastAsia="ru-RU"/>
        </w:rPr>
        <w:t xml:space="preserve">Следить за своими мимикой и жестами. </w:t>
      </w:r>
    </w:p>
    <w:p w:rsidR="002E28EC" w:rsidRPr="002F406E" w:rsidRDefault="002E28EC" w:rsidP="002E28EC">
      <w:pPr>
        <w:spacing w:after="0" w:line="360" w:lineRule="auto"/>
        <w:ind w:firstLine="709"/>
        <w:jc w:val="both"/>
        <w:rPr>
          <w:rFonts w:ascii="Arial" w:eastAsia="Times New Roman" w:hAnsi="Arial" w:cs="Arial"/>
          <w:sz w:val="26"/>
          <w:szCs w:val="26"/>
        </w:rPr>
      </w:pPr>
      <w:r w:rsidRPr="002F406E">
        <w:rPr>
          <w:rFonts w:ascii="Arial" w:eastAsia="Times New Roman" w:hAnsi="Arial" w:cs="Arial"/>
          <w:sz w:val="26"/>
          <w:szCs w:val="26"/>
        </w:rPr>
        <w:t xml:space="preserve">Существуют специальные </w:t>
      </w:r>
      <w:r w:rsidRPr="002F406E">
        <w:rPr>
          <w:rFonts w:ascii="Arial" w:eastAsia="Times New Roman" w:hAnsi="Arial" w:cs="Arial"/>
          <w:b/>
          <w:sz w:val="26"/>
          <w:szCs w:val="26"/>
        </w:rPr>
        <w:t>приемы активного слушания.</w:t>
      </w:r>
      <w:r w:rsidRPr="002F406E">
        <w:rPr>
          <w:rFonts w:ascii="Arial" w:eastAsia="Times New Roman" w:hAnsi="Arial" w:cs="Arial"/>
          <w:sz w:val="26"/>
          <w:szCs w:val="26"/>
        </w:rPr>
        <w:t xml:space="preserve">  К ним относятся:</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Молчание</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Взгляд</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Кивки</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«Угу» - поддакивание</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 xml:space="preserve">«Эхо»  </w:t>
      </w:r>
      <w:proofErr w:type="gramStart"/>
      <w:r w:rsidRPr="002F406E">
        <w:rPr>
          <w:rFonts w:ascii="Arial" w:eastAsia="Times New Roman" w:hAnsi="Arial" w:cs="Arial"/>
          <w:sz w:val="26"/>
          <w:szCs w:val="26"/>
        </w:rPr>
        <w:t>-п</w:t>
      </w:r>
      <w:proofErr w:type="gramEnd"/>
      <w:r w:rsidRPr="002F406E">
        <w:rPr>
          <w:rFonts w:ascii="Arial" w:eastAsia="Times New Roman" w:hAnsi="Arial" w:cs="Arial"/>
          <w:sz w:val="26"/>
          <w:szCs w:val="26"/>
        </w:rPr>
        <w:t>овторы (последнего слова/словосочетания/предложения)</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 xml:space="preserve">Побуждение продолжать рассказ </w:t>
      </w:r>
      <w:r w:rsidRPr="002F406E">
        <w:rPr>
          <w:rFonts w:ascii="Arial" w:eastAsia="Times New Roman" w:hAnsi="Arial" w:cs="Arial"/>
          <w:i/>
          <w:sz w:val="26"/>
          <w:szCs w:val="26"/>
        </w:rPr>
        <w:t>(«Ну и</w:t>
      </w:r>
      <w:proofErr w:type="gramStart"/>
      <w:r w:rsidRPr="002F406E">
        <w:rPr>
          <w:rFonts w:ascii="Arial" w:eastAsia="Times New Roman" w:hAnsi="Arial" w:cs="Arial"/>
          <w:i/>
          <w:sz w:val="26"/>
          <w:szCs w:val="26"/>
        </w:rPr>
        <w:t>..?», «</w:t>
      </w:r>
      <w:proofErr w:type="gramEnd"/>
      <w:r w:rsidRPr="002F406E">
        <w:rPr>
          <w:rFonts w:ascii="Arial" w:eastAsia="Times New Roman" w:hAnsi="Arial" w:cs="Arial"/>
          <w:i/>
          <w:sz w:val="26"/>
          <w:szCs w:val="26"/>
        </w:rPr>
        <w:t>А дальше?»)</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 xml:space="preserve">Парафраз </w:t>
      </w:r>
      <w:r w:rsidRPr="002F406E">
        <w:rPr>
          <w:rFonts w:ascii="Arial" w:eastAsia="Times New Roman" w:hAnsi="Arial" w:cs="Arial"/>
          <w:i/>
          <w:sz w:val="26"/>
          <w:szCs w:val="26"/>
        </w:rPr>
        <w:t>(«Правильно ли я понял, что…»)</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 xml:space="preserve">Вопросы: </w:t>
      </w:r>
      <w:r w:rsidRPr="002F406E">
        <w:rPr>
          <w:rFonts w:ascii="Arial" w:eastAsia="Times New Roman" w:hAnsi="Arial" w:cs="Arial"/>
          <w:i/>
          <w:sz w:val="26"/>
          <w:szCs w:val="26"/>
        </w:rPr>
        <w:t>«Что?», «Где?», «Когда?», «Зачем?», «Почему?»</w:t>
      </w:r>
      <w:r w:rsidRPr="002F406E">
        <w:rPr>
          <w:rFonts w:ascii="Arial" w:eastAsia="Times New Roman" w:hAnsi="Arial" w:cs="Arial"/>
          <w:sz w:val="26"/>
          <w:szCs w:val="26"/>
        </w:rPr>
        <w:t xml:space="preserve"> </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Эмоциональные реакции</w:t>
      </w:r>
    </w:p>
    <w:p w:rsidR="002E28EC" w:rsidRPr="002F406E" w:rsidRDefault="002E28EC" w:rsidP="002E28EC">
      <w:pPr>
        <w:numPr>
          <w:ilvl w:val="0"/>
          <w:numId w:val="3"/>
        </w:numPr>
        <w:spacing w:after="0" w:line="360" w:lineRule="auto"/>
        <w:ind w:left="1429" w:hanging="360"/>
        <w:jc w:val="both"/>
        <w:rPr>
          <w:rFonts w:ascii="Arial" w:eastAsia="Times New Roman" w:hAnsi="Arial" w:cs="Arial"/>
          <w:sz w:val="26"/>
          <w:szCs w:val="26"/>
        </w:rPr>
      </w:pPr>
      <w:r w:rsidRPr="002F406E">
        <w:rPr>
          <w:rFonts w:ascii="Arial" w:eastAsia="Times New Roman" w:hAnsi="Arial" w:cs="Arial"/>
          <w:sz w:val="26"/>
          <w:szCs w:val="26"/>
        </w:rPr>
        <w:t>Продолжение речи собеседника</w:t>
      </w:r>
    </w:p>
    <w:p w:rsidR="002E28EC" w:rsidRPr="002F406E" w:rsidRDefault="002E28EC" w:rsidP="002E28EC">
      <w:pPr>
        <w:spacing w:after="0" w:line="360" w:lineRule="auto"/>
        <w:ind w:firstLine="709"/>
        <w:jc w:val="both"/>
        <w:rPr>
          <w:rFonts w:ascii="Arial" w:eastAsia="Times New Roman" w:hAnsi="Arial" w:cs="Arial"/>
          <w:b/>
          <w:sz w:val="26"/>
          <w:szCs w:val="26"/>
        </w:rPr>
      </w:pPr>
      <w:r w:rsidRPr="002F406E">
        <w:rPr>
          <w:rFonts w:ascii="Arial" w:eastAsia="Times New Roman" w:hAnsi="Arial" w:cs="Arial"/>
          <w:b/>
          <w:sz w:val="26"/>
          <w:szCs w:val="26"/>
        </w:rPr>
        <w:t>Рекомендуемые фразы при общении с пациентами</w:t>
      </w:r>
      <w:r w:rsidRPr="002F406E">
        <w:rPr>
          <w:rFonts w:ascii="Arial" w:eastAsia="Times New Roman" w:hAnsi="Arial" w:cs="Arial"/>
          <w:i/>
          <w:sz w:val="26"/>
          <w:szCs w:val="26"/>
        </w:rPr>
        <w:t>.</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Я рад, что вы мне об этом сказали.</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Я могу вам в этом помочь.</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Без проблем!</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Вот что мы можем для вас сделать (</w:t>
      </w:r>
      <w:r w:rsidRPr="002F406E">
        <w:rPr>
          <w:rFonts w:ascii="Arial" w:eastAsia="Times New Roman" w:hAnsi="Arial" w:cs="Arial"/>
          <w:sz w:val="26"/>
          <w:szCs w:val="26"/>
        </w:rPr>
        <w:t>избегать слов</w:t>
      </w:r>
      <w:r w:rsidRPr="002F406E">
        <w:rPr>
          <w:rFonts w:ascii="Arial" w:eastAsia="Times New Roman" w:hAnsi="Arial" w:cs="Arial"/>
          <w:i/>
          <w:sz w:val="26"/>
          <w:szCs w:val="26"/>
        </w:rPr>
        <w:t xml:space="preserve"> «ничего не можем сделать»).</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Следующим нашим шагом будет… (</w:t>
      </w:r>
      <w:r w:rsidRPr="002F406E">
        <w:rPr>
          <w:rFonts w:ascii="Arial" w:eastAsia="Times New Roman" w:hAnsi="Arial" w:cs="Arial"/>
          <w:sz w:val="26"/>
          <w:szCs w:val="26"/>
        </w:rPr>
        <w:t>избегать выражений типа</w:t>
      </w:r>
      <w:r w:rsidRPr="002F406E">
        <w:rPr>
          <w:rFonts w:ascii="Arial" w:eastAsia="Times New Roman" w:hAnsi="Arial" w:cs="Arial"/>
          <w:i/>
          <w:sz w:val="26"/>
          <w:szCs w:val="26"/>
        </w:rPr>
        <w:t xml:space="preserve"> «Вы обязаны…», «Вы должны…»).</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Не упустил ли я чего-то важного для вас?</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Я прошу извинить меня за то, что заставил вас ждать.</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Мы ценим  ваше время.</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Благодарю вас за то, что вы обратились в  …..</w:t>
      </w:r>
    </w:p>
    <w:p w:rsidR="002E28EC" w:rsidRPr="002F406E" w:rsidRDefault="002E28EC" w:rsidP="002E28EC">
      <w:pPr>
        <w:numPr>
          <w:ilvl w:val="0"/>
          <w:numId w:val="2"/>
        </w:numPr>
        <w:spacing w:after="0" w:line="360" w:lineRule="auto"/>
        <w:ind w:left="720" w:hanging="360"/>
        <w:jc w:val="both"/>
        <w:rPr>
          <w:rFonts w:ascii="Arial" w:eastAsia="Times New Roman" w:hAnsi="Arial" w:cs="Arial"/>
          <w:i/>
          <w:sz w:val="26"/>
          <w:szCs w:val="26"/>
        </w:rPr>
      </w:pPr>
      <w:r w:rsidRPr="002F406E">
        <w:rPr>
          <w:rFonts w:ascii="Arial" w:eastAsia="Times New Roman" w:hAnsi="Arial" w:cs="Arial"/>
          <w:i/>
          <w:sz w:val="26"/>
          <w:szCs w:val="26"/>
        </w:rPr>
        <w:t>Остались ли у вас еще какие-нибудь вопросы, есть ли что-то непонятное?</w:t>
      </w:r>
    </w:p>
    <w:p w:rsidR="002E28EC" w:rsidRPr="00DB4EEC" w:rsidRDefault="002E28EC" w:rsidP="00DB4EEC">
      <w:pPr>
        <w:pStyle w:val="a3"/>
        <w:numPr>
          <w:ilvl w:val="0"/>
          <w:numId w:val="8"/>
        </w:numPr>
        <w:jc w:val="center"/>
        <w:rPr>
          <w:rFonts w:ascii="Arial" w:hAnsi="Arial" w:cs="Arial"/>
          <w:b/>
          <w:sz w:val="26"/>
          <w:szCs w:val="26"/>
        </w:rPr>
      </w:pPr>
      <w:r w:rsidRPr="00DB4EEC">
        <w:rPr>
          <w:rFonts w:ascii="Arial" w:hAnsi="Arial" w:cs="Arial"/>
          <w:b/>
          <w:sz w:val="26"/>
          <w:szCs w:val="26"/>
        </w:rPr>
        <w:lastRenderedPageBreak/>
        <w:t>СТАНДАРТЫ ОБСУЖДЕНИЯ С БОЛЬНЫМ НАЗНАЧЕННОЙ ТЕРАПИИ</w:t>
      </w:r>
    </w:p>
    <w:p w:rsidR="002E28EC" w:rsidRPr="002F406E" w:rsidRDefault="002E28EC" w:rsidP="002B7B36">
      <w:pPr>
        <w:ind w:firstLine="709"/>
        <w:jc w:val="both"/>
        <w:rPr>
          <w:rFonts w:ascii="Arial" w:hAnsi="Arial" w:cs="Arial"/>
          <w:sz w:val="26"/>
          <w:szCs w:val="26"/>
        </w:rPr>
      </w:pPr>
      <w:r w:rsidRPr="002F406E">
        <w:rPr>
          <w:rFonts w:ascii="Arial" w:hAnsi="Arial" w:cs="Arial"/>
          <w:sz w:val="26"/>
          <w:szCs w:val="26"/>
        </w:rPr>
        <w:t xml:space="preserve">Структурируя время, отведенного на прием пациента, полезно придерживаться правила «трех третей». Суть этого правила в том, </w:t>
      </w:r>
      <w:r w:rsidRPr="002F406E">
        <w:rPr>
          <w:rFonts w:ascii="Arial" w:hAnsi="Arial" w:cs="Arial"/>
          <w:b/>
          <w:sz w:val="26"/>
          <w:szCs w:val="26"/>
        </w:rPr>
        <w:t>что треть времени отводится на клиническое обследование, треть – на беседу, и еще треть – на выписку рецептов и сопутствующие рекомендации.</w:t>
      </w:r>
      <w:r w:rsidRPr="002F406E">
        <w:rPr>
          <w:rFonts w:ascii="Arial" w:hAnsi="Arial" w:cs="Arial"/>
          <w:sz w:val="26"/>
          <w:szCs w:val="26"/>
        </w:rPr>
        <w:t xml:space="preserve"> Очень важно детально объяснить пациенту, как правильно принимать лечение, заострить внимание на «мелочах», которые на самом деле таковыми не являются.</w:t>
      </w:r>
    </w:p>
    <w:p w:rsidR="002E28EC" w:rsidRPr="002F406E" w:rsidRDefault="002E28EC" w:rsidP="002B7B36">
      <w:pPr>
        <w:ind w:firstLine="709"/>
        <w:jc w:val="both"/>
        <w:rPr>
          <w:rFonts w:ascii="Arial" w:hAnsi="Arial" w:cs="Arial"/>
          <w:sz w:val="26"/>
          <w:szCs w:val="26"/>
        </w:rPr>
      </w:pPr>
      <w:r w:rsidRPr="002F406E">
        <w:rPr>
          <w:rFonts w:ascii="Arial" w:hAnsi="Arial" w:cs="Arial"/>
          <w:sz w:val="26"/>
          <w:szCs w:val="26"/>
        </w:rPr>
        <w:t>Врачам необходимо позаботиться о том, чтобы пациент правильно принимал выписанное ему лечение, терпеливо и подробно объяснив все тонкости, включая разговор и о возможных побочных эффектах. Некоторым пациентам даже имеет смысл  объяснить механизм действия назначаемого препарата. С другими имеет смысл просто подробно обсудить, сколько раз в день нужно принимать лечение, в какое время суток, как это связано с приемами пиши, разрешается ли прием алкоголя или на это наложен категорический запрет на время лечения. Все это необходимо проговорить, а некоторым пациентам – дополнительно записать на листочке.</w:t>
      </w:r>
    </w:p>
    <w:p w:rsidR="002E28EC" w:rsidRPr="002F406E" w:rsidRDefault="002E28EC" w:rsidP="002B7B36">
      <w:pPr>
        <w:ind w:firstLine="709"/>
        <w:jc w:val="both"/>
        <w:rPr>
          <w:rFonts w:ascii="Arial" w:hAnsi="Arial" w:cs="Arial"/>
          <w:sz w:val="26"/>
          <w:szCs w:val="26"/>
        </w:rPr>
      </w:pPr>
      <w:r w:rsidRPr="002F406E">
        <w:rPr>
          <w:rFonts w:ascii="Arial" w:hAnsi="Arial" w:cs="Arial"/>
          <w:sz w:val="26"/>
          <w:szCs w:val="26"/>
        </w:rPr>
        <w:t xml:space="preserve">Было бы неплохо, если в этой части беседы врач старался бы установить партнерские отношения с пациентом. «Итак, мы с вами договорились…», «План наших действий будет следующим…» </w:t>
      </w:r>
    </w:p>
    <w:p w:rsidR="00D25556" w:rsidRDefault="002E28EC" w:rsidP="00DB4EEC">
      <w:pPr>
        <w:ind w:firstLine="709"/>
        <w:jc w:val="both"/>
        <w:rPr>
          <w:rFonts w:ascii="Arial" w:hAnsi="Arial" w:cs="Arial"/>
          <w:b/>
          <w:sz w:val="26"/>
          <w:szCs w:val="26"/>
        </w:rPr>
      </w:pPr>
      <w:r w:rsidRPr="002F406E">
        <w:rPr>
          <w:rFonts w:ascii="Arial" w:hAnsi="Arial" w:cs="Arial"/>
          <w:sz w:val="26"/>
          <w:szCs w:val="26"/>
        </w:rPr>
        <w:t>Не следует критиковать пациента за то, что он не следовал врачебным рекомендациям. Гораздо более правильная тактика – регулярно задавать ему вопросы на эту тему. Например, такие: «Я знаю, что нелегко проходить лечение регулярным образом. Бывает ли у вас, что вам это надоедает, и вы прерываете  лечение на некоторое время?» Если это действительно так, можно сказать: «Я вас прекрасно понимаю. Трудно в течение такого  долгого времени проходить лечение. Но я бы вас попроси</w:t>
      </w:r>
      <w:proofErr w:type="gramStart"/>
      <w:r w:rsidRPr="002F406E">
        <w:rPr>
          <w:rFonts w:ascii="Arial" w:hAnsi="Arial" w:cs="Arial"/>
          <w:sz w:val="26"/>
          <w:szCs w:val="26"/>
        </w:rPr>
        <w:t>л(</w:t>
      </w:r>
      <w:proofErr w:type="gramEnd"/>
      <w:r w:rsidRPr="002F406E">
        <w:rPr>
          <w:rFonts w:ascii="Arial" w:hAnsi="Arial" w:cs="Arial"/>
          <w:sz w:val="26"/>
          <w:szCs w:val="26"/>
        </w:rPr>
        <w:t>а) бы не ослаблять бдительность, ведь от этого в конечном счете зависит состояние вашего здоровья. А что может быть важнее этого?».</w:t>
      </w:r>
    </w:p>
    <w:p w:rsidR="002E28EC" w:rsidRPr="00DB4EEC" w:rsidRDefault="002E28EC" w:rsidP="00DB4EEC">
      <w:pPr>
        <w:pStyle w:val="a3"/>
        <w:numPr>
          <w:ilvl w:val="0"/>
          <w:numId w:val="8"/>
        </w:numPr>
        <w:spacing w:after="0" w:line="360" w:lineRule="auto"/>
        <w:jc w:val="center"/>
        <w:rPr>
          <w:rFonts w:ascii="Arial" w:eastAsia="Times New Roman" w:hAnsi="Arial" w:cs="Arial"/>
          <w:b/>
          <w:sz w:val="26"/>
          <w:szCs w:val="26"/>
          <w:lang w:eastAsia="ru-RU"/>
        </w:rPr>
      </w:pPr>
      <w:r w:rsidRPr="00DB4EEC">
        <w:rPr>
          <w:rFonts w:ascii="Arial" w:eastAsia="Times New Roman" w:hAnsi="Arial" w:cs="Arial"/>
          <w:b/>
          <w:sz w:val="26"/>
          <w:szCs w:val="26"/>
          <w:lang w:eastAsia="ru-RU"/>
        </w:rPr>
        <w:t>СТАНДАРТЫ ОТВЕТА НА ВОПРОСЫ БОЛЬНОГО О ПРГОНОЗЕ ТЯЖЕЛОГО ЗАБОЛЕВАНИЯ</w:t>
      </w:r>
    </w:p>
    <w:p w:rsidR="002E28EC" w:rsidRPr="00C52890" w:rsidRDefault="002E28EC" w:rsidP="000B681A">
      <w:pPr>
        <w:tabs>
          <w:tab w:val="left" w:pos="720"/>
        </w:tabs>
        <w:spacing w:after="0" w:line="360" w:lineRule="auto"/>
        <w:ind w:firstLine="567"/>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Признавать право и потребность пациента узнать, что будет, и взять слово первому (</w:t>
      </w:r>
      <w:r w:rsidRPr="00C52890">
        <w:rPr>
          <w:rFonts w:ascii="Arial" w:eastAsia="Times New Roman" w:hAnsi="Arial" w:cs="Arial"/>
          <w:i/>
          <w:sz w:val="26"/>
          <w:szCs w:val="26"/>
          <w:lang w:eastAsia="ru-RU"/>
        </w:rPr>
        <w:t>"Я хорошо понимаю, что для вас важно узнать то, что может произойти"</w:t>
      </w:r>
      <w:r w:rsidRPr="00C52890">
        <w:rPr>
          <w:rFonts w:ascii="Arial" w:eastAsia="Times New Roman" w:hAnsi="Arial" w:cs="Arial"/>
          <w:sz w:val="26"/>
          <w:szCs w:val="26"/>
          <w:lang w:eastAsia="ru-RU"/>
        </w:rPr>
        <w:t>).</w:t>
      </w:r>
    </w:p>
    <w:p w:rsidR="002E28EC" w:rsidRPr="00C52890" w:rsidRDefault="002E28EC" w:rsidP="000B681A">
      <w:pPr>
        <w:tabs>
          <w:tab w:val="left" w:pos="720"/>
        </w:tabs>
        <w:spacing w:after="0" w:line="360" w:lineRule="auto"/>
        <w:ind w:firstLine="567"/>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Демонстрировать свое активное участие (</w:t>
      </w:r>
      <w:r w:rsidRPr="00C52890">
        <w:rPr>
          <w:rFonts w:ascii="Arial" w:eastAsia="Times New Roman" w:hAnsi="Arial" w:cs="Arial"/>
          <w:i/>
          <w:sz w:val="26"/>
          <w:szCs w:val="26"/>
          <w:lang w:eastAsia="ru-RU"/>
        </w:rPr>
        <w:t>"Мне тоже очень хотелось бы это вам сказать"</w:t>
      </w:r>
      <w:r w:rsidRPr="00C52890">
        <w:rPr>
          <w:rFonts w:ascii="Arial" w:eastAsia="Times New Roman" w:hAnsi="Arial" w:cs="Arial"/>
          <w:sz w:val="26"/>
          <w:szCs w:val="26"/>
          <w:lang w:eastAsia="ru-RU"/>
        </w:rPr>
        <w:t>).</w:t>
      </w:r>
    </w:p>
    <w:p w:rsidR="002E28EC" w:rsidRPr="00C52890" w:rsidRDefault="002E28EC" w:rsidP="000B681A">
      <w:pPr>
        <w:tabs>
          <w:tab w:val="left" w:pos="720"/>
        </w:tabs>
        <w:spacing w:after="0" w:line="360" w:lineRule="auto"/>
        <w:ind w:firstLine="567"/>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Подчеркнуть пределы своих возможностей (</w:t>
      </w:r>
      <w:r w:rsidRPr="00C52890">
        <w:rPr>
          <w:rFonts w:ascii="Arial" w:eastAsia="Times New Roman" w:hAnsi="Arial" w:cs="Arial"/>
          <w:i/>
          <w:sz w:val="26"/>
          <w:szCs w:val="26"/>
          <w:lang w:eastAsia="ru-RU"/>
        </w:rPr>
        <w:t>"Но сегодня это то, чего нельзя сказать с уверенностью"</w:t>
      </w:r>
      <w:r w:rsidRPr="00C52890">
        <w:rPr>
          <w:rFonts w:ascii="Arial" w:eastAsia="Times New Roman" w:hAnsi="Arial" w:cs="Arial"/>
          <w:sz w:val="26"/>
          <w:szCs w:val="26"/>
          <w:lang w:eastAsia="ru-RU"/>
        </w:rPr>
        <w:t>).</w:t>
      </w:r>
    </w:p>
    <w:p w:rsidR="002E28EC" w:rsidRPr="00C52890" w:rsidRDefault="002E28EC" w:rsidP="000B681A">
      <w:pPr>
        <w:tabs>
          <w:tab w:val="left" w:pos="720"/>
        </w:tabs>
        <w:spacing w:after="0" w:line="360" w:lineRule="auto"/>
        <w:ind w:firstLine="567"/>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lastRenderedPageBreak/>
        <w:t>Показать то, что известно на данный момент (</w:t>
      </w:r>
      <w:r w:rsidRPr="00C52890">
        <w:rPr>
          <w:rFonts w:ascii="Arial" w:eastAsia="Times New Roman" w:hAnsi="Arial" w:cs="Arial"/>
          <w:i/>
          <w:sz w:val="26"/>
          <w:szCs w:val="26"/>
          <w:lang w:eastAsia="ru-RU"/>
        </w:rPr>
        <w:t>"Тем не менее, вот то, что можно сказать о многих людях"</w:t>
      </w:r>
      <w:r w:rsidRPr="00C52890">
        <w:rPr>
          <w:rFonts w:ascii="Arial" w:eastAsia="Times New Roman" w:hAnsi="Arial" w:cs="Arial"/>
          <w:sz w:val="26"/>
          <w:szCs w:val="26"/>
          <w:lang w:eastAsia="ru-RU"/>
        </w:rPr>
        <w:t>).</w:t>
      </w:r>
    </w:p>
    <w:p w:rsidR="002E28EC" w:rsidRPr="00C52890" w:rsidRDefault="002E28EC" w:rsidP="000B681A">
      <w:pPr>
        <w:tabs>
          <w:tab w:val="left" w:pos="720"/>
        </w:tabs>
        <w:spacing w:after="0" w:line="360" w:lineRule="auto"/>
        <w:ind w:firstLine="567"/>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 xml:space="preserve">Указать на активную роль пациента в своем лечении. </w:t>
      </w:r>
      <w:proofErr w:type="gramStart"/>
      <w:r w:rsidRPr="00C52890">
        <w:rPr>
          <w:rFonts w:ascii="Arial" w:eastAsia="Times New Roman" w:hAnsi="Arial" w:cs="Arial"/>
          <w:sz w:val="26"/>
          <w:szCs w:val="26"/>
          <w:lang w:eastAsia="ru-RU"/>
        </w:rPr>
        <w:t>{</w:t>
      </w:r>
      <w:r w:rsidRPr="00C52890">
        <w:rPr>
          <w:rFonts w:ascii="Arial" w:eastAsia="Times New Roman" w:hAnsi="Arial" w:cs="Arial"/>
          <w:i/>
          <w:sz w:val="26"/>
          <w:szCs w:val="26"/>
          <w:lang w:eastAsia="ru-RU"/>
        </w:rPr>
        <w:t>"Но это также зависит от того, насколько вы будете выполнять врачебные предписания, как вы организуете вашу жизнь..."</w:t>
      </w:r>
      <w:r w:rsidRPr="00C52890">
        <w:rPr>
          <w:rFonts w:ascii="Arial" w:eastAsia="Times New Roman" w:hAnsi="Arial" w:cs="Arial"/>
          <w:sz w:val="26"/>
          <w:szCs w:val="26"/>
          <w:lang w:eastAsia="ru-RU"/>
        </w:rPr>
        <w:t>).</w:t>
      </w:r>
      <w:proofErr w:type="gramEnd"/>
    </w:p>
    <w:p w:rsidR="002E28EC" w:rsidRPr="00C52890" w:rsidRDefault="002E28EC" w:rsidP="000B681A">
      <w:pPr>
        <w:tabs>
          <w:tab w:val="left" w:pos="720"/>
        </w:tabs>
        <w:spacing w:after="0" w:line="360" w:lineRule="auto"/>
        <w:ind w:firstLine="567"/>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Уверить пациента в своей поддержке и договориться о дальнейшем сотрудничестве (</w:t>
      </w:r>
      <w:r w:rsidRPr="00C52890">
        <w:rPr>
          <w:rFonts w:ascii="Arial" w:eastAsia="Times New Roman" w:hAnsi="Arial" w:cs="Arial"/>
          <w:i/>
          <w:sz w:val="26"/>
          <w:szCs w:val="26"/>
          <w:lang w:eastAsia="ru-RU"/>
        </w:rPr>
        <w:t>"В любом случае</w:t>
      </w:r>
      <w:r w:rsidRPr="00C52890">
        <w:rPr>
          <w:rFonts w:ascii="Arial" w:eastAsia="Calibri" w:hAnsi="Arial" w:cs="Arial"/>
          <w:sz w:val="26"/>
          <w:szCs w:val="26"/>
          <w:lang w:eastAsia="ru-RU"/>
        </w:rPr>
        <w:t xml:space="preserve">, </w:t>
      </w:r>
      <w:r w:rsidRPr="00C52890">
        <w:rPr>
          <w:rFonts w:ascii="Arial" w:eastAsia="Times New Roman" w:hAnsi="Arial" w:cs="Arial"/>
          <w:i/>
          <w:sz w:val="26"/>
          <w:szCs w:val="26"/>
          <w:lang w:eastAsia="ru-RU"/>
        </w:rPr>
        <w:t>я постараюсь ответить на ваши вопросы и дать вам мои советы..."</w:t>
      </w:r>
      <w:r w:rsidRPr="00C52890">
        <w:rPr>
          <w:rFonts w:ascii="Arial" w:eastAsia="Times New Roman" w:hAnsi="Arial" w:cs="Arial"/>
          <w:sz w:val="26"/>
          <w:szCs w:val="26"/>
          <w:lang w:eastAsia="ru-RU"/>
        </w:rPr>
        <w:t>).</w:t>
      </w:r>
    </w:p>
    <w:p w:rsidR="002E28EC" w:rsidRPr="00C52890" w:rsidRDefault="002E28EC" w:rsidP="002E28EC">
      <w:pPr>
        <w:keepNext/>
        <w:spacing w:after="0" w:line="360" w:lineRule="auto"/>
        <w:ind w:firstLine="709"/>
        <w:jc w:val="both"/>
        <w:rPr>
          <w:rFonts w:ascii="Arial" w:eastAsia="Times New Roman" w:hAnsi="Arial" w:cs="Arial"/>
          <w:b/>
          <w:sz w:val="26"/>
          <w:szCs w:val="26"/>
          <w:lang w:eastAsia="ru-RU"/>
        </w:rPr>
      </w:pPr>
      <w:r w:rsidRPr="00C52890">
        <w:rPr>
          <w:rFonts w:ascii="Arial" w:eastAsia="Times New Roman" w:hAnsi="Arial" w:cs="Arial"/>
          <w:b/>
          <w:sz w:val="26"/>
          <w:szCs w:val="26"/>
          <w:lang w:eastAsia="ru-RU"/>
        </w:rPr>
        <w:t>Как поведать о пределах своих знаний пациенту?</w:t>
      </w:r>
    </w:p>
    <w:p w:rsidR="002E28EC" w:rsidRPr="00C52890" w:rsidRDefault="002E28EC" w:rsidP="002E28EC">
      <w:pPr>
        <w:numPr>
          <w:ilvl w:val="0"/>
          <w:numId w:val="5"/>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регулярно напоминать пациенту, что, несмотря на прогресс, медицина еще не дает ответов на все вопросы;</w:t>
      </w:r>
    </w:p>
    <w:p w:rsidR="002E28EC" w:rsidRPr="00C52890" w:rsidRDefault="002E28EC" w:rsidP="002E28EC">
      <w:pPr>
        <w:numPr>
          <w:ilvl w:val="0"/>
          <w:numId w:val="5"/>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не раздражаться, открыв тот факт, что у пациента уже есть сведения, которых у врача еще нет;</w:t>
      </w:r>
    </w:p>
    <w:p w:rsidR="002E28EC" w:rsidRPr="00C52890" w:rsidRDefault="002E28EC" w:rsidP="002E28EC">
      <w:pPr>
        <w:numPr>
          <w:ilvl w:val="0"/>
          <w:numId w:val="5"/>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строить с пациентом отношения на равных.</w:t>
      </w:r>
    </w:p>
    <w:p w:rsidR="002E28EC" w:rsidRPr="00C52890" w:rsidRDefault="002E28EC" w:rsidP="002E28EC">
      <w:pPr>
        <w:tabs>
          <w:tab w:val="left" w:pos="720"/>
        </w:tabs>
        <w:spacing w:after="0" w:line="360" w:lineRule="auto"/>
        <w:ind w:firstLine="709"/>
        <w:jc w:val="both"/>
        <w:rPr>
          <w:rFonts w:ascii="Arial" w:eastAsia="Times New Roman" w:hAnsi="Arial" w:cs="Arial"/>
          <w:b/>
          <w:sz w:val="26"/>
          <w:szCs w:val="26"/>
          <w:lang w:eastAsia="ru-RU"/>
        </w:rPr>
      </w:pPr>
      <w:r w:rsidRPr="00C52890">
        <w:rPr>
          <w:rFonts w:ascii="Arial" w:eastAsia="Times New Roman" w:hAnsi="Arial" w:cs="Arial"/>
          <w:b/>
          <w:sz w:val="26"/>
          <w:szCs w:val="26"/>
          <w:lang w:eastAsia="ru-RU"/>
        </w:rPr>
        <w:t>Каких высказываний следует избегать?</w:t>
      </w:r>
    </w:p>
    <w:p w:rsidR="002E28EC" w:rsidRPr="00C52890" w:rsidRDefault="002E28EC" w:rsidP="002E28EC">
      <w:pPr>
        <w:numPr>
          <w:ilvl w:val="0"/>
          <w:numId w:val="5"/>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Желания на все вопросы отвечать: "Доверьтесь мне, и всё будет хорошо".</w:t>
      </w:r>
    </w:p>
    <w:p w:rsidR="002E28EC" w:rsidRPr="00C52890" w:rsidRDefault="002E28EC" w:rsidP="002E28EC">
      <w:pPr>
        <w:numPr>
          <w:ilvl w:val="0"/>
          <w:numId w:val="5"/>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Отвергать все сомнения пациента: "Но не задавайте всех этих вопросов".</w:t>
      </w:r>
    </w:p>
    <w:p w:rsidR="002E28EC" w:rsidRPr="00C52890" w:rsidRDefault="002E28EC" w:rsidP="002E28EC">
      <w:pPr>
        <w:numPr>
          <w:ilvl w:val="0"/>
          <w:numId w:val="5"/>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Слишком акцентировать свои сомнения: сказать "Я не знаю" не обязательно означает прибегать к уверткам, колебаться, не осмеливаться принять решение.</w:t>
      </w:r>
    </w:p>
    <w:p w:rsidR="002E28EC" w:rsidRPr="00DB4EEC" w:rsidRDefault="002E28EC" w:rsidP="00DB4EEC">
      <w:pPr>
        <w:pStyle w:val="a3"/>
        <w:numPr>
          <w:ilvl w:val="0"/>
          <w:numId w:val="8"/>
        </w:numPr>
        <w:rPr>
          <w:rFonts w:ascii="Arial" w:hAnsi="Arial" w:cs="Arial"/>
          <w:b/>
          <w:sz w:val="26"/>
          <w:szCs w:val="26"/>
        </w:rPr>
      </w:pPr>
      <w:r w:rsidRPr="00DB4EEC">
        <w:rPr>
          <w:rFonts w:ascii="Arial" w:hAnsi="Arial" w:cs="Arial"/>
          <w:b/>
          <w:sz w:val="26"/>
          <w:szCs w:val="26"/>
        </w:rPr>
        <w:t>СТАНДАРТ ВЫХОДА ИЗ ЗАТЯНУВШЕЙСЯ БЕСЕДЫ С БОЛЬНЫМ</w:t>
      </w:r>
    </w:p>
    <w:p w:rsidR="002E28EC" w:rsidRPr="002F406E" w:rsidRDefault="002E28EC" w:rsidP="002B7B36">
      <w:pPr>
        <w:ind w:firstLine="709"/>
        <w:jc w:val="both"/>
        <w:rPr>
          <w:rFonts w:ascii="Arial" w:hAnsi="Arial" w:cs="Arial"/>
          <w:sz w:val="26"/>
          <w:szCs w:val="26"/>
        </w:rPr>
      </w:pPr>
      <w:r w:rsidRPr="002F406E">
        <w:rPr>
          <w:rFonts w:ascii="Arial" w:hAnsi="Arial" w:cs="Arial"/>
          <w:sz w:val="26"/>
          <w:szCs w:val="26"/>
        </w:rPr>
        <w:t xml:space="preserve">Шаг 1. Любому человеку </w:t>
      </w:r>
      <w:proofErr w:type="gramStart"/>
      <w:r w:rsidRPr="002F406E">
        <w:rPr>
          <w:rFonts w:ascii="Arial" w:hAnsi="Arial" w:cs="Arial"/>
          <w:sz w:val="26"/>
          <w:szCs w:val="26"/>
        </w:rPr>
        <w:t>важно</w:t>
      </w:r>
      <w:proofErr w:type="gramEnd"/>
      <w:r w:rsidRPr="002F406E">
        <w:rPr>
          <w:rFonts w:ascii="Arial" w:hAnsi="Arial" w:cs="Arial"/>
          <w:sz w:val="26"/>
          <w:szCs w:val="26"/>
        </w:rPr>
        <w:t xml:space="preserve"> прежде всего быть услышанным, почувствовать к себе уважение, принятие и понимание своих нужд. Говоря «да», мы тем самым даем человеку все эти внутренние ощущения. Говоря «да», мы тем самым выражаем ему сочувствие, демонстрируем свое понимание его ситуации. «Да, я понимаю, что вам хотелось бы еще поговорить со мной о…. Самое основное на сегодня мы уже обсудили». </w:t>
      </w:r>
    </w:p>
    <w:p w:rsidR="002E28EC" w:rsidRPr="002F406E" w:rsidRDefault="002E28EC" w:rsidP="002B7B36">
      <w:pPr>
        <w:ind w:firstLine="709"/>
        <w:jc w:val="both"/>
        <w:rPr>
          <w:rFonts w:ascii="Arial" w:hAnsi="Arial" w:cs="Arial"/>
          <w:sz w:val="26"/>
          <w:szCs w:val="26"/>
        </w:rPr>
      </w:pPr>
      <w:r w:rsidRPr="002F406E">
        <w:rPr>
          <w:rFonts w:ascii="Arial" w:hAnsi="Arial" w:cs="Arial"/>
          <w:sz w:val="26"/>
          <w:szCs w:val="26"/>
        </w:rPr>
        <w:t xml:space="preserve">Шаг 2. Далее нужно кратко обобщить все, что обсуждалось во время приема, </w:t>
      </w:r>
      <w:proofErr w:type="gramStart"/>
      <w:r w:rsidRPr="002F406E">
        <w:rPr>
          <w:rFonts w:ascii="Arial" w:hAnsi="Arial" w:cs="Arial"/>
          <w:sz w:val="26"/>
          <w:szCs w:val="26"/>
        </w:rPr>
        <w:t>желательной</w:t>
      </w:r>
      <w:proofErr w:type="gramEnd"/>
      <w:r w:rsidRPr="002F406E">
        <w:rPr>
          <w:rFonts w:ascii="Arial" w:hAnsi="Arial" w:cs="Arial"/>
          <w:sz w:val="26"/>
          <w:szCs w:val="26"/>
        </w:rPr>
        <w:t xml:space="preserve">, одной-двумя фразами. «Итак, в завершении…». </w:t>
      </w:r>
    </w:p>
    <w:p w:rsidR="002E28EC" w:rsidRPr="002F406E" w:rsidRDefault="002E28EC" w:rsidP="002B7B36">
      <w:pPr>
        <w:ind w:firstLine="709"/>
        <w:jc w:val="both"/>
        <w:rPr>
          <w:rFonts w:ascii="Arial" w:hAnsi="Arial" w:cs="Arial"/>
          <w:sz w:val="26"/>
          <w:szCs w:val="26"/>
        </w:rPr>
      </w:pPr>
      <w:r w:rsidRPr="002F406E">
        <w:rPr>
          <w:rFonts w:ascii="Arial" w:hAnsi="Arial" w:cs="Arial"/>
          <w:sz w:val="26"/>
          <w:szCs w:val="26"/>
        </w:rPr>
        <w:t>Шаг 3. Затем вы еще раз проговариваете для пациента план совместных действий на будущее, назначаете следующую встречу и прощаетесь.</w:t>
      </w:r>
    </w:p>
    <w:p w:rsidR="002E28EC" w:rsidRPr="00DB4EEC" w:rsidRDefault="002E28EC" w:rsidP="00DB4EEC">
      <w:pPr>
        <w:pStyle w:val="a3"/>
        <w:numPr>
          <w:ilvl w:val="0"/>
          <w:numId w:val="8"/>
        </w:numPr>
        <w:jc w:val="center"/>
        <w:rPr>
          <w:rFonts w:ascii="Arial" w:eastAsia="Calibri" w:hAnsi="Arial" w:cs="Arial"/>
          <w:b/>
          <w:sz w:val="26"/>
          <w:szCs w:val="26"/>
        </w:rPr>
      </w:pPr>
      <w:r w:rsidRPr="00DB4EEC">
        <w:rPr>
          <w:rFonts w:ascii="Arial" w:eastAsia="Calibri" w:hAnsi="Arial" w:cs="Arial"/>
          <w:b/>
          <w:sz w:val="26"/>
          <w:szCs w:val="26"/>
        </w:rPr>
        <w:t>СТАНДАРТ ОБЩЕНИЯ С АГРЕССИВНО НАСТРОЕННЫМ ПАЦИЕНТОМ</w:t>
      </w:r>
    </w:p>
    <w:p w:rsidR="002E28EC" w:rsidRPr="002B7B36" w:rsidRDefault="002E28EC" w:rsidP="002B7B36">
      <w:pPr>
        <w:spacing w:after="0"/>
        <w:ind w:firstLine="709"/>
        <w:jc w:val="both"/>
        <w:rPr>
          <w:rFonts w:ascii="Arial" w:hAnsi="Arial" w:cs="Arial"/>
          <w:sz w:val="26"/>
          <w:szCs w:val="26"/>
        </w:rPr>
      </w:pPr>
      <w:r w:rsidRPr="002B7B36">
        <w:rPr>
          <w:rFonts w:ascii="Arial" w:hAnsi="Arial" w:cs="Arial"/>
          <w:sz w:val="26"/>
          <w:szCs w:val="26"/>
        </w:rPr>
        <w:lastRenderedPageBreak/>
        <w:t xml:space="preserve">Шаг 1. Поэтому первое, что нужно сделать в подобных случаях – это выдержать ПАУЗУ и дать возможность пациенту высказаться. Поймите, если этого не сделать, разумный диалог с таким человеком будет невозможен. </w:t>
      </w:r>
    </w:p>
    <w:p w:rsidR="002E28EC" w:rsidRPr="002B7B36" w:rsidRDefault="002E28EC" w:rsidP="002B7B36">
      <w:pPr>
        <w:spacing w:after="0"/>
        <w:ind w:firstLine="709"/>
        <w:jc w:val="both"/>
        <w:rPr>
          <w:rFonts w:ascii="Arial" w:hAnsi="Arial" w:cs="Arial"/>
          <w:sz w:val="26"/>
          <w:szCs w:val="26"/>
        </w:rPr>
      </w:pPr>
      <w:r w:rsidRPr="002B7B36">
        <w:rPr>
          <w:rFonts w:ascii="Arial" w:hAnsi="Arial" w:cs="Arial"/>
          <w:sz w:val="26"/>
          <w:szCs w:val="26"/>
        </w:rPr>
        <w:t xml:space="preserve">Выслушайте пациента, акцентируя свое внимание на  словах, в которых выражается недовольство. Проявите искренний интерес к его проблемам. Сейчас самое главное, что нужно дать почувствовать пациенту – это то, что вы – не враг, что вы находитесь «на его стороне», что  вас с ним  объединяют общие задачи и цели.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hAnsi="Arial" w:cs="Arial"/>
          <w:sz w:val="26"/>
          <w:szCs w:val="26"/>
        </w:rPr>
        <w:t>Самое главное, что вы должны помнить</w:t>
      </w:r>
      <w:r w:rsidRPr="002B7B36">
        <w:rPr>
          <w:rFonts w:ascii="Arial" w:eastAsia="Times New Roman" w:hAnsi="Arial" w:cs="Arial"/>
          <w:sz w:val="26"/>
          <w:szCs w:val="26"/>
          <w:lang w:eastAsia="ru-RU"/>
        </w:rPr>
        <w:t>, пока ваш собеседник выплескивает на вас свой негатив: ничего не принимать  на свой счет!</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Отношения с пациентом – не личные. Весь тот негатив, которым «заряжен» пациент, существует у него уже давно, и накапливался по каким-то своим законам. Лично к вам он не имеет отношения!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Для того</w:t>
      </w:r>
      <w:proofErr w:type="gramStart"/>
      <w:r w:rsidRPr="002B7B36">
        <w:rPr>
          <w:rFonts w:ascii="Arial" w:eastAsia="Times New Roman" w:hAnsi="Arial" w:cs="Arial"/>
          <w:sz w:val="26"/>
          <w:szCs w:val="26"/>
          <w:lang w:eastAsia="ru-RU"/>
        </w:rPr>
        <w:t>,</w:t>
      </w:r>
      <w:proofErr w:type="gramEnd"/>
      <w:r w:rsidRPr="002B7B36">
        <w:rPr>
          <w:rFonts w:ascii="Arial" w:eastAsia="Times New Roman" w:hAnsi="Arial" w:cs="Arial"/>
          <w:sz w:val="26"/>
          <w:szCs w:val="26"/>
          <w:lang w:eastAsia="ru-RU"/>
        </w:rPr>
        <w:t xml:space="preserve"> чтобы помочь себе быть спокойным, когда пациент так гневно выражает свое недовольство, можно применить следующие психологические техники.</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Шаг 2. Далее – предоставьте пациенту позитивную обратную связь, чтобы он убедился, что вы его услышали. Следующие фразы помогут выразить ваше присоединение и очень эффективно и быстро снизят степень эмоциональной напряженности вашего собеседника.</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Примеры фраз, выражающих ваше понимание</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Я очень хорошо понимаю,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Я знаю,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Мне понятно,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Вполне логично,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Мне нетрудно войти в Ваше положение, ведь...</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Меня не удивляет,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Я разделяю Ваши чувства, когда...</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Я согласен с тем,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Мне легко представить, что Вы...</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Примеры фраз, нейтрализующих раздражение собеседника</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Жаль, что у Вас сложилось такое впечатление.</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Именно поэтому нам необходимо поговорить.</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r>
      <w:proofErr w:type="gramStart"/>
      <w:r w:rsidRPr="002B7B36">
        <w:rPr>
          <w:rFonts w:ascii="Arial" w:eastAsia="Times New Roman" w:hAnsi="Arial" w:cs="Arial"/>
          <w:sz w:val="26"/>
          <w:szCs w:val="26"/>
          <w:lang w:eastAsia="ru-RU"/>
        </w:rPr>
        <w:t>Верно</w:t>
      </w:r>
      <w:proofErr w:type="gramEnd"/>
      <w:r w:rsidRPr="002B7B36">
        <w:rPr>
          <w:rFonts w:ascii="Arial" w:eastAsia="Times New Roman" w:hAnsi="Arial" w:cs="Arial"/>
          <w:sz w:val="26"/>
          <w:szCs w:val="26"/>
          <w:lang w:eastAsia="ru-RU"/>
        </w:rPr>
        <w:t xml:space="preserve"> подмечено.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Спасибо, Николай Петрович, что вы затронули эту тему.</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Это очень интересно.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Это бы и мне не понравилось.</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w:t>
      </w:r>
      <w:r w:rsidRPr="002B7B36">
        <w:rPr>
          <w:rFonts w:ascii="Arial" w:eastAsia="Times New Roman" w:hAnsi="Arial" w:cs="Arial"/>
          <w:sz w:val="26"/>
          <w:szCs w:val="26"/>
          <w:lang w:eastAsia="ru-RU"/>
        </w:rPr>
        <w:tab/>
        <w:t>Мне искренне жаль, что с Вами это случилось.</w:t>
      </w:r>
    </w:p>
    <w:p w:rsidR="002E28EC" w:rsidRPr="002B7B36" w:rsidRDefault="002E28EC" w:rsidP="002B7B36">
      <w:pPr>
        <w:spacing w:after="0"/>
        <w:ind w:firstLine="709"/>
        <w:jc w:val="both"/>
        <w:rPr>
          <w:rFonts w:ascii="Arial" w:eastAsia="Times New Roman" w:hAnsi="Arial" w:cs="Arial"/>
          <w:sz w:val="26"/>
          <w:szCs w:val="26"/>
          <w:lang w:eastAsia="ru-RU"/>
        </w:rPr>
      </w:pP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Избегайте негативной обратной связи, например: «Да вы в этом не разбираетесь, вот и слушайте, когда вам специалист говорит!»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Когда пациент «выпустил пар», с этого </w:t>
      </w:r>
      <w:proofErr w:type="gramStart"/>
      <w:r w:rsidRPr="002B7B36">
        <w:rPr>
          <w:rFonts w:ascii="Arial" w:eastAsia="Times New Roman" w:hAnsi="Arial" w:cs="Arial"/>
          <w:sz w:val="26"/>
          <w:szCs w:val="26"/>
          <w:lang w:eastAsia="ru-RU"/>
        </w:rPr>
        <w:t>момента</w:t>
      </w:r>
      <w:proofErr w:type="gramEnd"/>
      <w:r w:rsidRPr="002B7B36">
        <w:rPr>
          <w:rFonts w:ascii="Arial" w:eastAsia="Times New Roman" w:hAnsi="Arial" w:cs="Arial"/>
          <w:sz w:val="26"/>
          <w:szCs w:val="26"/>
          <w:lang w:eastAsia="ru-RU"/>
        </w:rPr>
        <w:t xml:space="preserve"> возможно начать выстраивать конструктивный диалог, цель которого – продуктивно использовать </w:t>
      </w:r>
      <w:r w:rsidRPr="002B7B36">
        <w:rPr>
          <w:rFonts w:ascii="Arial" w:eastAsia="Times New Roman" w:hAnsi="Arial" w:cs="Arial"/>
          <w:sz w:val="26"/>
          <w:szCs w:val="26"/>
          <w:lang w:eastAsia="ru-RU"/>
        </w:rPr>
        <w:lastRenderedPageBreak/>
        <w:t xml:space="preserve">критику. Для этого надо понять, что является предметом критики, в чем суть претензии и как исправить ситуацию к лучшему, кому и что необходимо сделать для исправления ситуации.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Шаг 3. Выяснить, чем именно недоволен пациент (какие его потребности и интересы не удовлетворены). </w:t>
      </w:r>
      <w:proofErr w:type="gramStart"/>
      <w:r w:rsidRPr="002B7B36">
        <w:rPr>
          <w:rFonts w:ascii="Arial" w:eastAsia="Times New Roman" w:hAnsi="Arial" w:cs="Arial"/>
          <w:sz w:val="26"/>
          <w:szCs w:val="26"/>
          <w:lang w:eastAsia="ru-RU"/>
        </w:rPr>
        <w:t xml:space="preserve">Не оправдывайтесь и не объясняйтесь, а задавайте  ему открытые вопросы (уважительно, без сарказма и иронии) или высказывайте предположения («Как я понимаю…», «Если я вас правильно понял…», «Вы сказали, что…», «Как я понял, вы хотите…», «Что я могу для вас сделать?», «Что вы имеете в виду?», «Я хочу понять, расскажите поподробнее о…»). </w:t>
      </w:r>
      <w:proofErr w:type="gramEnd"/>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Очень хорошо  поможет снизить эмоциональную напряженность у пациента, если он увидит, что вы записываете основные моменты его жалоб. Когда ваш собеседник «выпустит пар» и будет готов к более конструктивному диалогу, вы можете подвести итог его высказывания, обратив внимание только на то, что касается сути проблемы. «Я правильно поня</w:t>
      </w:r>
      <w:proofErr w:type="gramStart"/>
      <w:r w:rsidRPr="002B7B36">
        <w:rPr>
          <w:rFonts w:ascii="Arial" w:eastAsia="Times New Roman" w:hAnsi="Arial" w:cs="Arial"/>
          <w:sz w:val="26"/>
          <w:szCs w:val="26"/>
          <w:lang w:eastAsia="ru-RU"/>
        </w:rPr>
        <w:t>л(</w:t>
      </w:r>
      <w:proofErr w:type="gramEnd"/>
      <w:r w:rsidRPr="002B7B36">
        <w:rPr>
          <w:rFonts w:ascii="Arial" w:eastAsia="Times New Roman" w:hAnsi="Arial" w:cs="Arial"/>
          <w:sz w:val="26"/>
          <w:szCs w:val="26"/>
          <w:lang w:eastAsia="ru-RU"/>
        </w:rPr>
        <w:t>а), что были допущены ошибки?», «Правильно ли я вас понял(а), что вы недовольны …(формулируете суть возникшей проблемы)…?»</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Ошибки: высказывание вопросов «Почему?» и вопросов, ответы на которые заведомо неизвестны.</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Еще раз повторим: Не воспринимайте критику как личное оскорбление! Попытайтесь понять мотивы пациента, сделайте скидку на его усталость, беспокойство, заболевание, стресс. Если вы не согласны с критикой, просто примите ее к сведению, но ничего не предпринимайте.</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Шаг 4.  Если вы поняли, что нанесли своими действиями пациенту какой-то ущерб, выразите свое сожаление о происшедшем. «Приношу Вам свои извинения», «Извините, это действительно наша ошибка».</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Ваша задача состоит не в том, чтобы получить прощение, а в том, чтобы выразить свое отношение к инциденту и найти путь исправления ситуации.</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Шаг 5.  Важно понять, насколько претензии и враждебность пациента имеет под собой реальную почву, а насколько пришли из его прошлого и обусловлены его жизненным опытом. Под «реальной почвой» мы понимаем ситуации, когда есть какие-то обстоятельства из настоящего, которые «запустили» реакции злобы и враждебности у пациента. Например, пациент очень долго просидел в очереди, чтобы попасть на прием, или в регистратуре долго не могли найти его карточку, или вы как врач действительно совершили какую-то оплошность, учли не все обстоятельства ситуации пациента и т.п. В таком случае лучше всего в спокойной и корректной форме принести  извинения – от себя лично или «от лица учреждения» (т.е. даже если от вас эта ситуация никак не зависела - например, не очень оперативно сработала регистратура). Практически любой человек, которому приносят извинения, очень быстро «остывает», т.к. чувствует себя понятым, чувствует, что его право получать качественное обслуживание, равно как и право  быть недовольным, принимается и уважается другими людьми.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lastRenderedPageBreak/>
        <w:t>Шаг 6. Дайте понять пациенту, что вы подходите к решению его вопроса как к общей проблеме, волнующей вас также сильно, как и его.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«Я могу Вас понять, я и сам бы испытывал то же в подобной ситуации…»</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«Для меня это тоже очень важно, так как…»</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«Я тоже расстроен, потому что…»</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«Я согласен, это действительно сложная/неприятная ситуация…»</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Шаг 7. Если вы обнаружили, что совершили ошибку, поблагодарите пациента за то, что он помог ее вам найти. Поинтересуйтесь его мнением по поводу того, как можно ее исправить. Но знайте, что вы не обязаны использовать именно тот способ, который предлагает пациент, и можете придерживаться известного вам более эффективного метода.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Шаг 8.  Выясните, какие чувства испытывает пациент. Назовите чувства, которые испытывает ваш обвинитель, стараясь найти необидные слова («Вы выглядите так, словно вы сердитесь», «Мне кажется, что вы недовольны»). Вопрос о чувствах можно объединить с вопросом о содержании претензии («Вы сердитесь из-за того, что я не даю вам высказаться?», «…волнуетесь, что ваше место </w:t>
      </w:r>
      <w:proofErr w:type="gramStart"/>
      <w:r w:rsidRPr="002B7B36">
        <w:rPr>
          <w:rFonts w:ascii="Arial" w:eastAsia="Times New Roman" w:hAnsi="Arial" w:cs="Arial"/>
          <w:sz w:val="26"/>
          <w:szCs w:val="26"/>
          <w:lang w:eastAsia="ru-RU"/>
        </w:rPr>
        <w:t>оказалось</w:t>
      </w:r>
      <w:proofErr w:type="gramEnd"/>
      <w:r w:rsidRPr="002B7B36">
        <w:rPr>
          <w:rFonts w:ascii="Arial" w:eastAsia="Times New Roman" w:hAnsi="Arial" w:cs="Arial"/>
          <w:sz w:val="26"/>
          <w:szCs w:val="26"/>
          <w:lang w:eastAsia="ru-RU"/>
        </w:rPr>
        <w:t xml:space="preserve"> занято?», «… нервничаете из-за того, что ваши ожидания не оправдались?»)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Здесь же можно прояснить какие-то детали отношения пациента к вам. Прояснить это можно при помощи уточняющих вопросов относительно  того, как он вас воспринимает («Вы считаете, что я вас обижаю?», «Вам кажется, что я вас не уважаю?», «Вы думаете, что я вас обманываю?»).</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Будет ошибкой высказывать в таком разговоре с пациентом  запреты («Не волнуйтесь!»), принуждения («Спокойнее!», «Немедленно прекратите это!»), оценки («Плохо, что вы такой нервный!»).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Шаг 9. Обсудите возможные пути урегулирования конфликта. Выскажите свои варианты решения проблемы. Спросите, что предлагает пациент.</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Идея пациента – самая важная для него. Спросите его: «Что же Вы предлагаете?» или «Как мы можем исправить ситуацию?»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Выяснить суть предложений пациента. Повторите своими словами то, что он сказал и расскажите о своих выводах и предположениях («Вы хотите, чтоб я говорил быстрее?», «…чтобы я выписала вам другой препарат?», «…узнать мое мнение?»)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 Признайте справедливость отмеченных в претензии фактов. Признавайте только факты, а не их оценки и приписываемые вам качества.</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Используйте критику для получения полезной информации о собственных недостатках, требующих изменения. Применяйте критику как возможность узнать о том, что думают и какими видят вас ваши пациенты.</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Если критика была справедливой, примите ее вместе с решением измениться и не давать повода для критики в дальнейшем. </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 xml:space="preserve">Шаг 10. Предоставьте необходимую информацию по данному вопросу или предложите решение. Примите обоснованное решение относительно того, что вы можете сделать и будете ли вы это делать. Объясните, что может быть </w:t>
      </w:r>
      <w:r w:rsidRPr="002B7B36">
        <w:rPr>
          <w:rFonts w:ascii="Arial" w:eastAsia="Times New Roman" w:hAnsi="Arial" w:cs="Arial"/>
          <w:sz w:val="26"/>
          <w:szCs w:val="26"/>
          <w:lang w:eastAsia="ru-RU"/>
        </w:rPr>
        <w:lastRenderedPageBreak/>
        <w:t>сделано и сколько времени это займет. Договоритесь о сроках «ответа» на претензию. Если необходимо отказать, используйте форму корректного отказа.</w:t>
      </w:r>
    </w:p>
    <w:p w:rsidR="002E28EC" w:rsidRPr="002B7B36" w:rsidRDefault="002E28EC" w:rsidP="002B7B36">
      <w:pPr>
        <w:spacing w:after="0"/>
        <w:ind w:firstLine="709"/>
        <w:jc w:val="both"/>
        <w:rPr>
          <w:rFonts w:ascii="Arial" w:eastAsia="Times New Roman" w:hAnsi="Arial" w:cs="Arial"/>
          <w:sz w:val="26"/>
          <w:szCs w:val="26"/>
          <w:lang w:eastAsia="ru-RU"/>
        </w:rPr>
      </w:pPr>
      <w:r w:rsidRPr="002B7B36">
        <w:rPr>
          <w:rFonts w:ascii="Arial" w:eastAsia="Times New Roman" w:hAnsi="Arial" w:cs="Arial"/>
          <w:sz w:val="26"/>
          <w:szCs w:val="26"/>
          <w:lang w:eastAsia="ru-RU"/>
        </w:rPr>
        <w:t>«Давайте обсудим такой вариант…»</w:t>
      </w:r>
    </w:p>
    <w:p w:rsidR="002B7B36" w:rsidRDefault="002E28EC" w:rsidP="00DB4EEC">
      <w:pPr>
        <w:spacing w:after="0"/>
        <w:ind w:firstLine="709"/>
        <w:jc w:val="both"/>
        <w:rPr>
          <w:rFonts w:ascii="Arial" w:eastAsia="Calibri" w:hAnsi="Arial" w:cs="Arial"/>
          <w:b/>
          <w:sz w:val="26"/>
          <w:szCs w:val="26"/>
        </w:rPr>
      </w:pPr>
      <w:r w:rsidRPr="002B7B36">
        <w:rPr>
          <w:rFonts w:ascii="Arial" w:eastAsia="Times New Roman" w:hAnsi="Arial" w:cs="Arial"/>
          <w:sz w:val="26"/>
          <w:szCs w:val="26"/>
          <w:lang w:eastAsia="ru-RU"/>
        </w:rPr>
        <w:t>«Теперь, когда мы разобрались с этим вопросом, я хотела бы обсудить…, Вы не возражаете?»</w:t>
      </w:r>
    </w:p>
    <w:p w:rsidR="002E28EC" w:rsidRPr="00DB4EEC" w:rsidRDefault="002E28EC" w:rsidP="00DB4EEC">
      <w:pPr>
        <w:pStyle w:val="a3"/>
        <w:numPr>
          <w:ilvl w:val="0"/>
          <w:numId w:val="8"/>
        </w:numPr>
        <w:jc w:val="center"/>
        <w:rPr>
          <w:rFonts w:ascii="Arial" w:eastAsia="Calibri" w:hAnsi="Arial" w:cs="Arial"/>
          <w:b/>
          <w:sz w:val="26"/>
          <w:szCs w:val="26"/>
        </w:rPr>
      </w:pPr>
      <w:r w:rsidRPr="00DB4EEC">
        <w:rPr>
          <w:rFonts w:ascii="Arial" w:eastAsia="Calibri" w:hAnsi="Arial" w:cs="Arial"/>
          <w:b/>
          <w:sz w:val="26"/>
          <w:szCs w:val="26"/>
        </w:rPr>
        <w:t>СТАНДАРТЫ ОТКАЗА В ПРОСЬБЕ ПАЦИЕНТУ</w:t>
      </w:r>
    </w:p>
    <w:p w:rsidR="002E28EC" w:rsidRPr="00C52890" w:rsidRDefault="002E28EC" w:rsidP="002E28EC">
      <w:pPr>
        <w:ind w:firstLine="709"/>
        <w:jc w:val="both"/>
        <w:rPr>
          <w:rFonts w:ascii="Arial" w:eastAsia="Calibri" w:hAnsi="Arial" w:cs="Arial"/>
          <w:sz w:val="26"/>
          <w:szCs w:val="26"/>
        </w:rPr>
      </w:pPr>
      <w:r w:rsidRPr="00C52890">
        <w:rPr>
          <w:rFonts w:ascii="Arial" w:eastAsia="Calibri" w:hAnsi="Arial" w:cs="Arial"/>
          <w:sz w:val="26"/>
          <w:szCs w:val="26"/>
        </w:rPr>
        <w:t xml:space="preserve">Первое правило вежливого отказа – никогда не начинать ответ с «нет». Как бы вам  это ни показалось парадоксальным, разговор по поводу отказа с пациентом всегда нужно начинать с «да». </w:t>
      </w:r>
    </w:p>
    <w:p w:rsidR="002E28EC" w:rsidRPr="00C52890" w:rsidRDefault="002E28EC" w:rsidP="002E28EC">
      <w:pPr>
        <w:ind w:firstLine="709"/>
        <w:jc w:val="both"/>
        <w:rPr>
          <w:rFonts w:ascii="Arial" w:eastAsia="Calibri" w:hAnsi="Arial" w:cs="Arial"/>
          <w:sz w:val="26"/>
          <w:szCs w:val="26"/>
        </w:rPr>
      </w:pPr>
      <w:r w:rsidRPr="00C52890">
        <w:rPr>
          <w:rFonts w:ascii="Arial" w:eastAsia="Calibri" w:hAnsi="Arial" w:cs="Arial"/>
          <w:sz w:val="26"/>
          <w:szCs w:val="26"/>
        </w:rPr>
        <w:t xml:space="preserve">Шаг 1. Любому человеку </w:t>
      </w:r>
      <w:proofErr w:type="gramStart"/>
      <w:r w:rsidRPr="00C52890">
        <w:rPr>
          <w:rFonts w:ascii="Arial" w:eastAsia="Calibri" w:hAnsi="Arial" w:cs="Arial"/>
          <w:sz w:val="26"/>
          <w:szCs w:val="26"/>
        </w:rPr>
        <w:t>важно</w:t>
      </w:r>
      <w:proofErr w:type="gramEnd"/>
      <w:r w:rsidRPr="00C52890">
        <w:rPr>
          <w:rFonts w:ascii="Arial" w:eastAsia="Calibri" w:hAnsi="Arial" w:cs="Arial"/>
          <w:sz w:val="26"/>
          <w:szCs w:val="26"/>
        </w:rPr>
        <w:t xml:space="preserve"> прежде всего быть услышанным, почувствовать к себе уважение, принятие и понимание своих нужд. Говоря «да», мы тем самым даем человеку все эти внутренние ощущения. Говоря «да», мы тем самым выражаем ему сочувствие, демонстрируем свое понимание его ситуации. «Да, я понимаю, что вам было бы удобно, если бы я выписал лечение вашему родственнику заочно, по вашему описанию его состояния». </w:t>
      </w:r>
    </w:p>
    <w:p w:rsidR="002E28EC" w:rsidRPr="00C52890" w:rsidRDefault="002E28EC" w:rsidP="002E28EC">
      <w:pPr>
        <w:ind w:firstLine="709"/>
        <w:jc w:val="both"/>
        <w:rPr>
          <w:rFonts w:ascii="Arial" w:eastAsia="Calibri" w:hAnsi="Arial" w:cs="Arial"/>
          <w:sz w:val="26"/>
          <w:szCs w:val="26"/>
        </w:rPr>
      </w:pPr>
      <w:r w:rsidRPr="00C52890">
        <w:rPr>
          <w:rFonts w:ascii="Arial" w:eastAsia="Calibri" w:hAnsi="Arial" w:cs="Arial"/>
          <w:sz w:val="26"/>
          <w:szCs w:val="26"/>
        </w:rPr>
        <w:t xml:space="preserve">Шаг 2. Далее нужно кратко описать свою точку зрения на данную ситуацию, свои правила в отношении подобных случаев. «Но я придерживаюсь правила никогда не назначать лечение, не видя пациента. Таков мой профессиональный принцип». </w:t>
      </w:r>
    </w:p>
    <w:p w:rsidR="002E28EC" w:rsidRPr="00C52890" w:rsidRDefault="002E28EC" w:rsidP="002E28EC">
      <w:pPr>
        <w:ind w:firstLine="709"/>
        <w:jc w:val="both"/>
        <w:rPr>
          <w:rFonts w:ascii="Arial" w:eastAsia="Calibri" w:hAnsi="Arial" w:cs="Arial"/>
          <w:sz w:val="26"/>
          <w:szCs w:val="26"/>
        </w:rPr>
      </w:pPr>
      <w:r w:rsidRPr="00C52890">
        <w:rPr>
          <w:rFonts w:ascii="Arial" w:eastAsia="Calibri" w:hAnsi="Arial" w:cs="Arial"/>
          <w:sz w:val="26"/>
          <w:szCs w:val="26"/>
        </w:rPr>
        <w:t>Шаг 3. Затем вы произносите отказ, сформулированный в мягкой форме. «Поэтому я предпочитаю этого не делать». Здесь же можно кратко выразить свои чувства, например: «Мне жаль», «Я сожалею».</w:t>
      </w:r>
    </w:p>
    <w:p w:rsidR="002E28EC" w:rsidRPr="00C52890" w:rsidRDefault="002E28EC" w:rsidP="002E28EC">
      <w:pPr>
        <w:ind w:firstLine="709"/>
        <w:jc w:val="both"/>
        <w:rPr>
          <w:rFonts w:ascii="Arial" w:eastAsia="Calibri" w:hAnsi="Arial" w:cs="Arial"/>
          <w:sz w:val="26"/>
          <w:szCs w:val="26"/>
        </w:rPr>
      </w:pPr>
      <w:r w:rsidRPr="00C52890">
        <w:rPr>
          <w:rFonts w:ascii="Arial" w:eastAsia="Calibri" w:hAnsi="Arial" w:cs="Arial"/>
          <w:sz w:val="26"/>
          <w:szCs w:val="26"/>
        </w:rPr>
        <w:t>Важно давать отказ спокойно, твердо, ясно, не оправдываясь, но и не сердясь.</w:t>
      </w:r>
    </w:p>
    <w:p w:rsidR="002E28EC" w:rsidRPr="00DB4EEC" w:rsidRDefault="002E28EC" w:rsidP="00DB4EEC">
      <w:pPr>
        <w:pStyle w:val="a3"/>
        <w:numPr>
          <w:ilvl w:val="0"/>
          <w:numId w:val="8"/>
        </w:numPr>
        <w:jc w:val="center"/>
        <w:rPr>
          <w:rFonts w:ascii="Arial" w:eastAsia="Calibri" w:hAnsi="Arial" w:cs="Arial"/>
          <w:b/>
          <w:sz w:val="26"/>
          <w:szCs w:val="26"/>
        </w:rPr>
      </w:pPr>
      <w:r w:rsidRPr="00DB4EEC">
        <w:rPr>
          <w:rFonts w:ascii="Arial" w:eastAsia="Calibri" w:hAnsi="Arial" w:cs="Arial"/>
          <w:b/>
          <w:sz w:val="26"/>
          <w:szCs w:val="26"/>
        </w:rPr>
        <w:t>СТАНДАРТЫ ПРИВЕТСТВИЯ В ОБЩЕНИИ С ПАЦИЕНТОВ</w:t>
      </w:r>
    </w:p>
    <w:p w:rsidR="002E28EC" w:rsidRPr="00C52890" w:rsidRDefault="002E28EC" w:rsidP="002E28EC">
      <w:pPr>
        <w:spacing w:after="0" w:line="360" w:lineRule="auto"/>
        <w:ind w:firstLine="709"/>
        <w:jc w:val="both"/>
        <w:rPr>
          <w:rFonts w:ascii="Arial" w:eastAsia="Times New Roman" w:hAnsi="Arial" w:cs="Arial"/>
          <w:sz w:val="26"/>
          <w:szCs w:val="26"/>
          <w:lang w:eastAsia="ru-RU"/>
        </w:rPr>
      </w:pPr>
    </w:p>
    <w:p w:rsidR="002E28EC" w:rsidRPr="00C52890" w:rsidRDefault="002E28EC" w:rsidP="002E28EC">
      <w:pPr>
        <w:spacing w:after="0" w:line="360" w:lineRule="auto"/>
        <w:ind w:firstLine="709"/>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Любые отношения начинаются со знакомства. При знакомстве с пациентом необходимо следовать следующей схеме:</w:t>
      </w:r>
    </w:p>
    <w:p w:rsidR="002E28EC" w:rsidRPr="00C52890" w:rsidRDefault="002E28EC" w:rsidP="002E28EC">
      <w:pPr>
        <w:numPr>
          <w:ilvl w:val="0"/>
          <w:numId w:val="6"/>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Представиться.</w:t>
      </w:r>
    </w:p>
    <w:p w:rsidR="002E28EC" w:rsidRPr="00C52890" w:rsidRDefault="002E28EC" w:rsidP="002E28EC">
      <w:pPr>
        <w:numPr>
          <w:ilvl w:val="0"/>
          <w:numId w:val="6"/>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Узнать, как зовут пациента.</w:t>
      </w:r>
    </w:p>
    <w:p w:rsidR="002E28EC" w:rsidRPr="00C52890" w:rsidRDefault="002E28EC" w:rsidP="002E28EC">
      <w:pPr>
        <w:numPr>
          <w:ilvl w:val="0"/>
          <w:numId w:val="6"/>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Беседовать с ним, глядя ему в глаза.</w:t>
      </w:r>
    </w:p>
    <w:p w:rsidR="002E28EC" w:rsidRPr="00C52890" w:rsidRDefault="002E28EC" w:rsidP="002E28EC">
      <w:pPr>
        <w:numPr>
          <w:ilvl w:val="0"/>
          <w:numId w:val="6"/>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Вести беседу приятным голосом.</w:t>
      </w:r>
    </w:p>
    <w:p w:rsidR="002E28EC" w:rsidRPr="00C52890" w:rsidRDefault="002E28EC" w:rsidP="002E28EC">
      <w:pPr>
        <w:spacing w:after="0" w:line="360" w:lineRule="auto"/>
        <w:ind w:firstLine="709"/>
        <w:jc w:val="both"/>
        <w:rPr>
          <w:rFonts w:ascii="Arial" w:eastAsia="Times New Roman" w:hAnsi="Arial" w:cs="Arial"/>
          <w:i/>
          <w:sz w:val="26"/>
          <w:szCs w:val="26"/>
          <w:lang w:eastAsia="ru-RU"/>
        </w:rPr>
      </w:pPr>
      <w:r w:rsidRPr="00C52890">
        <w:rPr>
          <w:rFonts w:ascii="Arial" w:eastAsia="Times New Roman" w:hAnsi="Arial" w:cs="Arial"/>
          <w:sz w:val="26"/>
          <w:szCs w:val="26"/>
          <w:lang w:eastAsia="ru-RU"/>
        </w:rPr>
        <w:t xml:space="preserve">Если вы уже знакомы с пациентом, то при его визите к вам следует сделать акцент на том, что между вами уже существуют отношения: </w:t>
      </w:r>
      <w:r w:rsidRPr="00C52890">
        <w:rPr>
          <w:rFonts w:ascii="Arial" w:eastAsia="Times New Roman" w:hAnsi="Arial" w:cs="Arial"/>
          <w:i/>
          <w:sz w:val="26"/>
          <w:szCs w:val="26"/>
          <w:lang w:eastAsia="ru-RU"/>
        </w:rPr>
        <w:t>«Давненько мы с вами не виделись, Петр Иванович! Проходите!», «Вы сегодня выглядите гораздо лучше, я ра</w:t>
      </w:r>
      <w:proofErr w:type="gramStart"/>
      <w:r w:rsidRPr="00C52890">
        <w:rPr>
          <w:rFonts w:ascii="Arial" w:eastAsia="Times New Roman" w:hAnsi="Arial" w:cs="Arial"/>
          <w:i/>
          <w:sz w:val="26"/>
          <w:szCs w:val="26"/>
          <w:lang w:eastAsia="ru-RU"/>
        </w:rPr>
        <w:t>д(</w:t>
      </w:r>
      <w:proofErr w:type="gramEnd"/>
      <w:r w:rsidRPr="00C52890">
        <w:rPr>
          <w:rFonts w:ascii="Arial" w:eastAsia="Times New Roman" w:hAnsi="Arial" w:cs="Arial"/>
          <w:i/>
          <w:sz w:val="26"/>
          <w:szCs w:val="26"/>
          <w:lang w:eastAsia="ru-RU"/>
        </w:rPr>
        <w:t>а) вас приветствовать!»</w:t>
      </w:r>
    </w:p>
    <w:p w:rsidR="002E28EC" w:rsidRPr="00C52890" w:rsidRDefault="002E28EC" w:rsidP="002E28EC">
      <w:pPr>
        <w:spacing w:after="0" w:line="360" w:lineRule="auto"/>
        <w:ind w:firstLine="709"/>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lastRenderedPageBreak/>
        <w:t>При беседе с пациентом необходимо следовать следующей схеме:</w:t>
      </w:r>
    </w:p>
    <w:p w:rsidR="002E28EC" w:rsidRPr="00C52890" w:rsidRDefault="002E28EC" w:rsidP="002E28EC">
      <w:pPr>
        <w:numPr>
          <w:ilvl w:val="0"/>
          <w:numId w:val="7"/>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Правильно задавать вопросы.</w:t>
      </w:r>
    </w:p>
    <w:p w:rsidR="002E28EC" w:rsidRPr="00C52890" w:rsidRDefault="002E28EC" w:rsidP="002E28EC">
      <w:pPr>
        <w:numPr>
          <w:ilvl w:val="0"/>
          <w:numId w:val="7"/>
        </w:numPr>
        <w:tabs>
          <w:tab w:val="left" w:pos="720"/>
        </w:tabs>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До конца выслушивать ответы.</w:t>
      </w:r>
    </w:p>
    <w:p w:rsidR="002E28EC" w:rsidRPr="00C52890" w:rsidRDefault="002E28EC" w:rsidP="002E28EC">
      <w:pPr>
        <w:numPr>
          <w:ilvl w:val="0"/>
          <w:numId w:val="7"/>
        </w:numPr>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Сообщать необходимую пациенту информацию.</w:t>
      </w:r>
    </w:p>
    <w:p w:rsidR="002E28EC" w:rsidRPr="00C52890" w:rsidRDefault="002E28EC" w:rsidP="002E28EC">
      <w:pPr>
        <w:numPr>
          <w:ilvl w:val="0"/>
          <w:numId w:val="7"/>
        </w:numPr>
        <w:spacing w:after="0" w:line="360" w:lineRule="auto"/>
        <w:jc w:val="both"/>
        <w:rPr>
          <w:rFonts w:ascii="Arial" w:eastAsia="Times New Roman" w:hAnsi="Arial" w:cs="Arial"/>
          <w:sz w:val="26"/>
          <w:szCs w:val="26"/>
          <w:lang w:eastAsia="ru-RU"/>
        </w:rPr>
      </w:pPr>
      <w:r w:rsidRPr="00C52890">
        <w:rPr>
          <w:rFonts w:ascii="Arial" w:eastAsia="Times New Roman" w:hAnsi="Arial" w:cs="Arial"/>
          <w:sz w:val="26"/>
          <w:szCs w:val="26"/>
          <w:lang w:eastAsia="ru-RU"/>
        </w:rPr>
        <w:t xml:space="preserve">Следить за своими мимикой и жестами. </w:t>
      </w:r>
    </w:p>
    <w:p w:rsidR="002E28EC" w:rsidRPr="00DB4EEC" w:rsidRDefault="002E28EC" w:rsidP="00DB4EEC">
      <w:pPr>
        <w:pStyle w:val="a3"/>
        <w:numPr>
          <w:ilvl w:val="0"/>
          <w:numId w:val="8"/>
        </w:numPr>
        <w:jc w:val="center"/>
        <w:rPr>
          <w:rFonts w:ascii="Arial" w:hAnsi="Arial" w:cs="Arial"/>
          <w:b/>
          <w:sz w:val="26"/>
          <w:szCs w:val="26"/>
        </w:rPr>
      </w:pPr>
      <w:r w:rsidRPr="00DB4EEC">
        <w:rPr>
          <w:rFonts w:ascii="Arial" w:hAnsi="Arial" w:cs="Arial"/>
          <w:b/>
          <w:sz w:val="26"/>
          <w:szCs w:val="26"/>
        </w:rPr>
        <w:t>СТАНДАРТЫ РАЗГОВОРА ПО ТЕЛЕФОНУ</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 xml:space="preserve">Разговор по телефону как один из моментов рабочего общения имеет свои особенности. Телефон «отсекает» большую часть информации (все, что касается визуального канала восприятия), и поэтому при общении по телефону нужно особенно внимательно следить за  содержанием  сказанного, построением фразы, интонацией голоса. Здесь необходима подчеркнутая корректность, вежливость и предупредительность.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При ответе на телефонный звонок необходимо следовать такой схеме:</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w:t>
      </w:r>
      <w:r w:rsidRPr="002F406E">
        <w:rPr>
          <w:rFonts w:ascii="Arial" w:hAnsi="Arial" w:cs="Arial"/>
          <w:sz w:val="26"/>
          <w:szCs w:val="26"/>
        </w:rPr>
        <w:tab/>
        <w:t>Поздороваться, сообщить, что пациент позвонил  в такое-то лечебное учреждение: «Доброе утро, …»</w:t>
      </w:r>
      <w:proofErr w:type="gramStart"/>
      <w:r w:rsidRPr="002F406E">
        <w:rPr>
          <w:rFonts w:ascii="Arial" w:hAnsi="Arial" w:cs="Arial"/>
          <w:sz w:val="26"/>
          <w:szCs w:val="26"/>
        </w:rPr>
        <w:t>, «</w:t>
      </w:r>
      <w:proofErr w:type="gramEnd"/>
      <w:r w:rsidRPr="002F406E">
        <w:rPr>
          <w:rFonts w:ascii="Arial" w:hAnsi="Arial" w:cs="Arial"/>
          <w:sz w:val="26"/>
          <w:szCs w:val="26"/>
        </w:rPr>
        <w:t xml:space="preserve">Добрый день» или «Добрый вечер».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w:t>
      </w:r>
      <w:r w:rsidRPr="002F406E">
        <w:rPr>
          <w:rFonts w:ascii="Arial" w:hAnsi="Arial" w:cs="Arial"/>
          <w:sz w:val="26"/>
          <w:szCs w:val="26"/>
        </w:rPr>
        <w:tab/>
        <w:t>Выслушать собеседника, определив суть вопроса  или просьбы. Можно сформулировать эту суть и уточнить: «Я правильно вас поня</w:t>
      </w:r>
      <w:proofErr w:type="gramStart"/>
      <w:r w:rsidRPr="002F406E">
        <w:rPr>
          <w:rFonts w:ascii="Arial" w:hAnsi="Arial" w:cs="Arial"/>
          <w:sz w:val="26"/>
          <w:szCs w:val="26"/>
        </w:rPr>
        <w:t>л(</w:t>
      </w:r>
      <w:proofErr w:type="gramEnd"/>
      <w:r w:rsidRPr="002F406E">
        <w:rPr>
          <w:rFonts w:ascii="Arial" w:hAnsi="Arial" w:cs="Arial"/>
          <w:sz w:val="26"/>
          <w:szCs w:val="26"/>
        </w:rPr>
        <w:t xml:space="preserve">а), вы хотите, чтобы ….?»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w:t>
      </w:r>
      <w:r w:rsidRPr="002F406E">
        <w:rPr>
          <w:rFonts w:ascii="Arial" w:hAnsi="Arial" w:cs="Arial"/>
          <w:sz w:val="26"/>
          <w:szCs w:val="26"/>
        </w:rPr>
        <w:tab/>
        <w:t>Предложить помощь, проинформировать собеседника, какие есть способы решения его проблемы, пути выхода из ситуации.</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w:t>
      </w:r>
      <w:r w:rsidRPr="002F406E">
        <w:rPr>
          <w:rFonts w:ascii="Arial" w:hAnsi="Arial" w:cs="Arial"/>
          <w:sz w:val="26"/>
          <w:szCs w:val="26"/>
        </w:rPr>
        <w:tab/>
        <w:t>Обобщить сказанное, подвести итог разговора: «Итак, Вы…»</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w:t>
      </w:r>
      <w:r w:rsidRPr="002F406E">
        <w:rPr>
          <w:rFonts w:ascii="Arial" w:hAnsi="Arial" w:cs="Arial"/>
          <w:sz w:val="26"/>
          <w:szCs w:val="26"/>
        </w:rPr>
        <w:tab/>
        <w:t>Завершить разговор, попрощаться: «До свидания!».</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 xml:space="preserve">Выражения, которых следует избегать при ответе на телефонный звонок: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 xml:space="preserve">«Я не знаю»,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 xml:space="preserve">«Мы не сможем этого сделать»,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 xml:space="preserve">«Вы должны...»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 xml:space="preserve">«Нет». </w:t>
      </w:r>
    </w:p>
    <w:p w:rsidR="002E28EC" w:rsidRPr="002F406E" w:rsidRDefault="002E28EC" w:rsidP="002E28EC">
      <w:pPr>
        <w:ind w:firstLine="709"/>
        <w:jc w:val="both"/>
        <w:rPr>
          <w:rFonts w:ascii="Arial" w:hAnsi="Arial" w:cs="Arial"/>
          <w:sz w:val="26"/>
          <w:szCs w:val="26"/>
        </w:rPr>
      </w:pPr>
      <w:r w:rsidRPr="002F406E">
        <w:rPr>
          <w:rFonts w:ascii="Arial" w:hAnsi="Arial" w:cs="Arial"/>
          <w:sz w:val="26"/>
          <w:szCs w:val="26"/>
        </w:rPr>
        <w:t>Формулировки должна быть гораздо мягче: «Для вас имеет смысл...» или «Лучше всего было бы...».</w:t>
      </w:r>
      <w:bookmarkStart w:id="0" w:name="_GoBack"/>
      <w:bookmarkEnd w:id="0"/>
    </w:p>
    <w:sectPr w:rsidR="002E28EC" w:rsidRPr="002F406E" w:rsidSect="00D76DFD">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92B"/>
    <w:multiLevelType w:val="multilevel"/>
    <w:tmpl w:val="EC6EC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042B67"/>
    <w:multiLevelType w:val="multilevel"/>
    <w:tmpl w:val="A8068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6169F"/>
    <w:multiLevelType w:val="multilevel"/>
    <w:tmpl w:val="1B166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25F94"/>
    <w:multiLevelType w:val="multilevel"/>
    <w:tmpl w:val="EE8CEF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9A2EA9"/>
    <w:multiLevelType w:val="hybridMultilevel"/>
    <w:tmpl w:val="E16C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71613"/>
    <w:multiLevelType w:val="multilevel"/>
    <w:tmpl w:val="32B6B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B8180B"/>
    <w:multiLevelType w:val="multilevel"/>
    <w:tmpl w:val="3ED25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AB"/>
    <w:rsid w:val="000001FD"/>
    <w:rsid w:val="000010D6"/>
    <w:rsid w:val="0000115F"/>
    <w:rsid w:val="0000118D"/>
    <w:rsid w:val="000033F3"/>
    <w:rsid w:val="00004AF1"/>
    <w:rsid w:val="00004DCD"/>
    <w:rsid w:val="0000636B"/>
    <w:rsid w:val="00007C5F"/>
    <w:rsid w:val="000104BA"/>
    <w:rsid w:val="00011A09"/>
    <w:rsid w:val="00011F39"/>
    <w:rsid w:val="00012170"/>
    <w:rsid w:val="00015630"/>
    <w:rsid w:val="000161F7"/>
    <w:rsid w:val="00017C1B"/>
    <w:rsid w:val="0002164F"/>
    <w:rsid w:val="00024178"/>
    <w:rsid w:val="00024715"/>
    <w:rsid w:val="00025912"/>
    <w:rsid w:val="00027E25"/>
    <w:rsid w:val="00030341"/>
    <w:rsid w:val="000305BA"/>
    <w:rsid w:val="00030953"/>
    <w:rsid w:val="00031A83"/>
    <w:rsid w:val="00031F8E"/>
    <w:rsid w:val="00034D5C"/>
    <w:rsid w:val="00035860"/>
    <w:rsid w:val="00035F0C"/>
    <w:rsid w:val="00035F42"/>
    <w:rsid w:val="00037CB3"/>
    <w:rsid w:val="00037E7A"/>
    <w:rsid w:val="00040F57"/>
    <w:rsid w:val="00041DA5"/>
    <w:rsid w:val="00044044"/>
    <w:rsid w:val="00044E4F"/>
    <w:rsid w:val="0004500F"/>
    <w:rsid w:val="0004648A"/>
    <w:rsid w:val="00047D1F"/>
    <w:rsid w:val="0005035E"/>
    <w:rsid w:val="00050989"/>
    <w:rsid w:val="000509E1"/>
    <w:rsid w:val="000512EF"/>
    <w:rsid w:val="0005200B"/>
    <w:rsid w:val="000549DD"/>
    <w:rsid w:val="000550C6"/>
    <w:rsid w:val="00061120"/>
    <w:rsid w:val="0006126A"/>
    <w:rsid w:val="00061442"/>
    <w:rsid w:val="000638D0"/>
    <w:rsid w:val="000654BE"/>
    <w:rsid w:val="000656AD"/>
    <w:rsid w:val="00065842"/>
    <w:rsid w:val="000658C9"/>
    <w:rsid w:val="000663E7"/>
    <w:rsid w:val="00066D7F"/>
    <w:rsid w:val="00067970"/>
    <w:rsid w:val="00067982"/>
    <w:rsid w:val="000706B5"/>
    <w:rsid w:val="00071460"/>
    <w:rsid w:val="00071F52"/>
    <w:rsid w:val="00075313"/>
    <w:rsid w:val="000754A5"/>
    <w:rsid w:val="00076A50"/>
    <w:rsid w:val="00076E30"/>
    <w:rsid w:val="00076EC6"/>
    <w:rsid w:val="00080340"/>
    <w:rsid w:val="00081C0C"/>
    <w:rsid w:val="00081E74"/>
    <w:rsid w:val="00082030"/>
    <w:rsid w:val="00083BFA"/>
    <w:rsid w:val="0008422E"/>
    <w:rsid w:val="000845B9"/>
    <w:rsid w:val="0008502D"/>
    <w:rsid w:val="00085EE9"/>
    <w:rsid w:val="00086180"/>
    <w:rsid w:val="000873A9"/>
    <w:rsid w:val="000904A0"/>
    <w:rsid w:val="00091615"/>
    <w:rsid w:val="00094228"/>
    <w:rsid w:val="00094653"/>
    <w:rsid w:val="00095AEA"/>
    <w:rsid w:val="00095EDE"/>
    <w:rsid w:val="00096C90"/>
    <w:rsid w:val="00096D2F"/>
    <w:rsid w:val="00097702"/>
    <w:rsid w:val="000A10F2"/>
    <w:rsid w:val="000A169B"/>
    <w:rsid w:val="000A183C"/>
    <w:rsid w:val="000A3204"/>
    <w:rsid w:val="000A34AC"/>
    <w:rsid w:val="000A3859"/>
    <w:rsid w:val="000A4750"/>
    <w:rsid w:val="000A50FA"/>
    <w:rsid w:val="000A5142"/>
    <w:rsid w:val="000A6E86"/>
    <w:rsid w:val="000A760D"/>
    <w:rsid w:val="000B039A"/>
    <w:rsid w:val="000B18C4"/>
    <w:rsid w:val="000B2CBC"/>
    <w:rsid w:val="000B30DF"/>
    <w:rsid w:val="000B37D6"/>
    <w:rsid w:val="000B3E34"/>
    <w:rsid w:val="000B453B"/>
    <w:rsid w:val="000B492D"/>
    <w:rsid w:val="000B681A"/>
    <w:rsid w:val="000B6CE9"/>
    <w:rsid w:val="000B6D59"/>
    <w:rsid w:val="000C140E"/>
    <w:rsid w:val="000C1AFB"/>
    <w:rsid w:val="000C2699"/>
    <w:rsid w:val="000C3165"/>
    <w:rsid w:val="000C3F82"/>
    <w:rsid w:val="000C41F4"/>
    <w:rsid w:val="000C4337"/>
    <w:rsid w:val="000C64ED"/>
    <w:rsid w:val="000D1F93"/>
    <w:rsid w:val="000D291F"/>
    <w:rsid w:val="000D40E9"/>
    <w:rsid w:val="000D4490"/>
    <w:rsid w:val="000D52D3"/>
    <w:rsid w:val="000D551F"/>
    <w:rsid w:val="000D73D7"/>
    <w:rsid w:val="000D7CEC"/>
    <w:rsid w:val="000E143F"/>
    <w:rsid w:val="000E1466"/>
    <w:rsid w:val="000E2FEB"/>
    <w:rsid w:val="000E3292"/>
    <w:rsid w:val="000E3866"/>
    <w:rsid w:val="000E3B7D"/>
    <w:rsid w:val="000E49F0"/>
    <w:rsid w:val="000E4AA2"/>
    <w:rsid w:val="000E5C66"/>
    <w:rsid w:val="000E5F25"/>
    <w:rsid w:val="000E69A4"/>
    <w:rsid w:val="000E7DAC"/>
    <w:rsid w:val="000F1376"/>
    <w:rsid w:val="000F3230"/>
    <w:rsid w:val="000F343A"/>
    <w:rsid w:val="000F46D0"/>
    <w:rsid w:val="000F4FE1"/>
    <w:rsid w:val="000F5320"/>
    <w:rsid w:val="000F5564"/>
    <w:rsid w:val="000F5927"/>
    <w:rsid w:val="000F6061"/>
    <w:rsid w:val="000F7243"/>
    <w:rsid w:val="00100905"/>
    <w:rsid w:val="00100B3F"/>
    <w:rsid w:val="00100D9D"/>
    <w:rsid w:val="00102260"/>
    <w:rsid w:val="0010294B"/>
    <w:rsid w:val="00103884"/>
    <w:rsid w:val="001039D5"/>
    <w:rsid w:val="00104163"/>
    <w:rsid w:val="0010462C"/>
    <w:rsid w:val="00104D8C"/>
    <w:rsid w:val="00105DEB"/>
    <w:rsid w:val="001067B3"/>
    <w:rsid w:val="00106B6C"/>
    <w:rsid w:val="00107971"/>
    <w:rsid w:val="00110379"/>
    <w:rsid w:val="0011133A"/>
    <w:rsid w:val="00112A83"/>
    <w:rsid w:val="00113AF5"/>
    <w:rsid w:val="00113DF6"/>
    <w:rsid w:val="0011437B"/>
    <w:rsid w:val="0011542C"/>
    <w:rsid w:val="00115439"/>
    <w:rsid w:val="00115BC0"/>
    <w:rsid w:val="00115EEA"/>
    <w:rsid w:val="00116016"/>
    <w:rsid w:val="0011628C"/>
    <w:rsid w:val="001172B0"/>
    <w:rsid w:val="00117FB6"/>
    <w:rsid w:val="00120E52"/>
    <w:rsid w:val="00120F7F"/>
    <w:rsid w:val="00121458"/>
    <w:rsid w:val="00122C95"/>
    <w:rsid w:val="0012634E"/>
    <w:rsid w:val="0012694E"/>
    <w:rsid w:val="00126ABE"/>
    <w:rsid w:val="00126FF5"/>
    <w:rsid w:val="00127A3C"/>
    <w:rsid w:val="0013030B"/>
    <w:rsid w:val="00131954"/>
    <w:rsid w:val="00132986"/>
    <w:rsid w:val="001347ED"/>
    <w:rsid w:val="00134FDB"/>
    <w:rsid w:val="00137703"/>
    <w:rsid w:val="00137E26"/>
    <w:rsid w:val="001428F3"/>
    <w:rsid w:val="001433DD"/>
    <w:rsid w:val="00143BAF"/>
    <w:rsid w:val="0014462C"/>
    <w:rsid w:val="00145378"/>
    <w:rsid w:val="0014551F"/>
    <w:rsid w:val="00145A98"/>
    <w:rsid w:val="00147BE4"/>
    <w:rsid w:val="001501CE"/>
    <w:rsid w:val="00150970"/>
    <w:rsid w:val="0015237F"/>
    <w:rsid w:val="00152565"/>
    <w:rsid w:val="0015333D"/>
    <w:rsid w:val="00156ADF"/>
    <w:rsid w:val="00157067"/>
    <w:rsid w:val="00157363"/>
    <w:rsid w:val="001607B9"/>
    <w:rsid w:val="00161D52"/>
    <w:rsid w:val="00162659"/>
    <w:rsid w:val="00163D3F"/>
    <w:rsid w:val="0016525B"/>
    <w:rsid w:val="001657AE"/>
    <w:rsid w:val="00165812"/>
    <w:rsid w:val="00165921"/>
    <w:rsid w:val="001660B4"/>
    <w:rsid w:val="001663A0"/>
    <w:rsid w:val="001670F9"/>
    <w:rsid w:val="00170496"/>
    <w:rsid w:val="00171119"/>
    <w:rsid w:val="00173A34"/>
    <w:rsid w:val="0017420A"/>
    <w:rsid w:val="00175B27"/>
    <w:rsid w:val="00176051"/>
    <w:rsid w:val="0018038F"/>
    <w:rsid w:val="00180D1E"/>
    <w:rsid w:val="00181BE6"/>
    <w:rsid w:val="00182A49"/>
    <w:rsid w:val="00183A6C"/>
    <w:rsid w:val="00184741"/>
    <w:rsid w:val="00186229"/>
    <w:rsid w:val="00187C9C"/>
    <w:rsid w:val="00190025"/>
    <w:rsid w:val="0019266C"/>
    <w:rsid w:val="00192B45"/>
    <w:rsid w:val="00192E8E"/>
    <w:rsid w:val="00194928"/>
    <w:rsid w:val="00197CD1"/>
    <w:rsid w:val="00197D63"/>
    <w:rsid w:val="00197D7F"/>
    <w:rsid w:val="001A01CB"/>
    <w:rsid w:val="001A09BE"/>
    <w:rsid w:val="001A1A18"/>
    <w:rsid w:val="001A25E6"/>
    <w:rsid w:val="001A31E2"/>
    <w:rsid w:val="001A3386"/>
    <w:rsid w:val="001A51BE"/>
    <w:rsid w:val="001A5647"/>
    <w:rsid w:val="001A5B54"/>
    <w:rsid w:val="001A619C"/>
    <w:rsid w:val="001A62E2"/>
    <w:rsid w:val="001A678D"/>
    <w:rsid w:val="001B441F"/>
    <w:rsid w:val="001B4A6C"/>
    <w:rsid w:val="001B50AE"/>
    <w:rsid w:val="001B5BCA"/>
    <w:rsid w:val="001B5C50"/>
    <w:rsid w:val="001B5FEB"/>
    <w:rsid w:val="001B68CB"/>
    <w:rsid w:val="001B6F38"/>
    <w:rsid w:val="001B77D8"/>
    <w:rsid w:val="001C1BF8"/>
    <w:rsid w:val="001C4192"/>
    <w:rsid w:val="001C46E5"/>
    <w:rsid w:val="001C58AE"/>
    <w:rsid w:val="001C5FCF"/>
    <w:rsid w:val="001C6C08"/>
    <w:rsid w:val="001C6D72"/>
    <w:rsid w:val="001C6E6B"/>
    <w:rsid w:val="001D060C"/>
    <w:rsid w:val="001D096A"/>
    <w:rsid w:val="001D2678"/>
    <w:rsid w:val="001D27C3"/>
    <w:rsid w:val="001D4447"/>
    <w:rsid w:val="001D456D"/>
    <w:rsid w:val="001D4824"/>
    <w:rsid w:val="001D4992"/>
    <w:rsid w:val="001D4E46"/>
    <w:rsid w:val="001D60C5"/>
    <w:rsid w:val="001D6981"/>
    <w:rsid w:val="001D7BD4"/>
    <w:rsid w:val="001E20A1"/>
    <w:rsid w:val="001E3334"/>
    <w:rsid w:val="001E3914"/>
    <w:rsid w:val="001E3E8A"/>
    <w:rsid w:val="001E3E96"/>
    <w:rsid w:val="001E4718"/>
    <w:rsid w:val="001E75EC"/>
    <w:rsid w:val="001F0822"/>
    <w:rsid w:val="001F1C73"/>
    <w:rsid w:val="001F3872"/>
    <w:rsid w:val="001F3BCA"/>
    <w:rsid w:val="001F497D"/>
    <w:rsid w:val="001F7986"/>
    <w:rsid w:val="002002CA"/>
    <w:rsid w:val="002003BA"/>
    <w:rsid w:val="00200545"/>
    <w:rsid w:val="00200FEA"/>
    <w:rsid w:val="00203EA5"/>
    <w:rsid w:val="00205E67"/>
    <w:rsid w:val="0021014A"/>
    <w:rsid w:val="00212AB9"/>
    <w:rsid w:val="00212C50"/>
    <w:rsid w:val="00213509"/>
    <w:rsid w:val="00215743"/>
    <w:rsid w:val="00216307"/>
    <w:rsid w:val="00220107"/>
    <w:rsid w:val="0022073A"/>
    <w:rsid w:val="00220B07"/>
    <w:rsid w:val="0022237C"/>
    <w:rsid w:val="00222B16"/>
    <w:rsid w:val="0022362F"/>
    <w:rsid w:val="00223985"/>
    <w:rsid w:val="00223A07"/>
    <w:rsid w:val="0022439E"/>
    <w:rsid w:val="00224CB7"/>
    <w:rsid w:val="00225F82"/>
    <w:rsid w:val="00226FB8"/>
    <w:rsid w:val="00227D2A"/>
    <w:rsid w:val="002308A0"/>
    <w:rsid w:val="002329B2"/>
    <w:rsid w:val="002342FA"/>
    <w:rsid w:val="002353DE"/>
    <w:rsid w:val="002358CC"/>
    <w:rsid w:val="00236094"/>
    <w:rsid w:val="002372CD"/>
    <w:rsid w:val="00237925"/>
    <w:rsid w:val="0024003F"/>
    <w:rsid w:val="00241A06"/>
    <w:rsid w:val="002420FF"/>
    <w:rsid w:val="002424F2"/>
    <w:rsid w:val="00242CC8"/>
    <w:rsid w:val="002431F5"/>
    <w:rsid w:val="00243AD6"/>
    <w:rsid w:val="00245225"/>
    <w:rsid w:val="00245D4B"/>
    <w:rsid w:val="00245DCC"/>
    <w:rsid w:val="00245EC8"/>
    <w:rsid w:val="00247208"/>
    <w:rsid w:val="00250496"/>
    <w:rsid w:val="002504F0"/>
    <w:rsid w:val="00250F44"/>
    <w:rsid w:val="0025119C"/>
    <w:rsid w:val="002524E0"/>
    <w:rsid w:val="002531A8"/>
    <w:rsid w:val="00253461"/>
    <w:rsid w:val="00253990"/>
    <w:rsid w:val="002544E9"/>
    <w:rsid w:val="00255539"/>
    <w:rsid w:val="00256214"/>
    <w:rsid w:val="00256BEC"/>
    <w:rsid w:val="00256F85"/>
    <w:rsid w:val="00257419"/>
    <w:rsid w:val="002575D1"/>
    <w:rsid w:val="002579C8"/>
    <w:rsid w:val="00260413"/>
    <w:rsid w:val="002606AF"/>
    <w:rsid w:val="002636BD"/>
    <w:rsid w:val="00263C6B"/>
    <w:rsid w:val="002641B8"/>
    <w:rsid w:val="0026422B"/>
    <w:rsid w:val="00264550"/>
    <w:rsid w:val="00264EA3"/>
    <w:rsid w:val="00265342"/>
    <w:rsid w:val="00265504"/>
    <w:rsid w:val="00265A27"/>
    <w:rsid w:val="00265B7A"/>
    <w:rsid w:val="002666F6"/>
    <w:rsid w:val="00266EAF"/>
    <w:rsid w:val="00267B5C"/>
    <w:rsid w:val="00270992"/>
    <w:rsid w:val="00271F95"/>
    <w:rsid w:val="0027241B"/>
    <w:rsid w:val="0027365A"/>
    <w:rsid w:val="00274060"/>
    <w:rsid w:val="00275DF3"/>
    <w:rsid w:val="00276E19"/>
    <w:rsid w:val="002772DA"/>
    <w:rsid w:val="002775E9"/>
    <w:rsid w:val="002800AC"/>
    <w:rsid w:val="00280133"/>
    <w:rsid w:val="00280D0C"/>
    <w:rsid w:val="002836BF"/>
    <w:rsid w:val="002837BE"/>
    <w:rsid w:val="00284D61"/>
    <w:rsid w:val="00284F5E"/>
    <w:rsid w:val="002851D9"/>
    <w:rsid w:val="00285DA8"/>
    <w:rsid w:val="0028684A"/>
    <w:rsid w:val="00286BF7"/>
    <w:rsid w:val="00286F33"/>
    <w:rsid w:val="00290A4C"/>
    <w:rsid w:val="00290BD9"/>
    <w:rsid w:val="002917FF"/>
    <w:rsid w:val="002945BB"/>
    <w:rsid w:val="00295470"/>
    <w:rsid w:val="00295994"/>
    <w:rsid w:val="00296284"/>
    <w:rsid w:val="002A23C5"/>
    <w:rsid w:val="002A28CA"/>
    <w:rsid w:val="002A3654"/>
    <w:rsid w:val="002A3C47"/>
    <w:rsid w:val="002A4ED8"/>
    <w:rsid w:val="002A6865"/>
    <w:rsid w:val="002A6DAB"/>
    <w:rsid w:val="002A6DE5"/>
    <w:rsid w:val="002A7408"/>
    <w:rsid w:val="002B0952"/>
    <w:rsid w:val="002B0BE9"/>
    <w:rsid w:val="002B13BD"/>
    <w:rsid w:val="002B1AD2"/>
    <w:rsid w:val="002B526A"/>
    <w:rsid w:val="002B7A7E"/>
    <w:rsid w:val="002B7B36"/>
    <w:rsid w:val="002C2423"/>
    <w:rsid w:val="002C35FB"/>
    <w:rsid w:val="002C3FFE"/>
    <w:rsid w:val="002C556E"/>
    <w:rsid w:val="002C6438"/>
    <w:rsid w:val="002C788E"/>
    <w:rsid w:val="002C79F5"/>
    <w:rsid w:val="002C7D09"/>
    <w:rsid w:val="002D09E8"/>
    <w:rsid w:val="002D0FE3"/>
    <w:rsid w:val="002D161C"/>
    <w:rsid w:val="002D2378"/>
    <w:rsid w:val="002D48E7"/>
    <w:rsid w:val="002D4CE3"/>
    <w:rsid w:val="002D5595"/>
    <w:rsid w:val="002D5F6A"/>
    <w:rsid w:val="002D633D"/>
    <w:rsid w:val="002D7DE0"/>
    <w:rsid w:val="002E0448"/>
    <w:rsid w:val="002E2593"/>
    <w:rsid w:val="002E28EC"/>
    <w:rsid w:val="002E337B"/>
    <w:rsid w:val="002E39D9"/>
    <w:rsid w:val="002E455B"/>
    <w:rsid w:val="002E4E37"/>
    <w:rsid w:val="002E6018"/>
    <w:rsid w:val="002E631B"/>
    <w:rsid w:val="002E6E62"/>
    <w:rsid w:val="002E7034"/>
    <w:rsid w:val="002E71D0"/>
    <w:rsid w:val="002F0C8A"/>
    <w:rsid w:val="002F1301"/>
    <w:rsid w:val="002F1D78"/>
    <w:rsid w:val="002F29AC"/>
    <w:rsid w:val="002F29D0"/>
    <w:rsid w:val="002F2A6A"/>
    <w:rsid w:val="002F3671"/>
    <w:rsid w:val="002F375F"/>
    <w:rsid w:val="002F3760"/>
    <w:rsid w:val="002F406E"/>
    <w:rsid w:val="002F6004"/>
    <w:rsid w:val="002F77E4"/>
    <w:rsid w:val="002F7EA2"/>
    <w:rsid w:val="0030163A"/>
    <w:rsid w:val="003028F6"/>
    <w:rsid w:val="003029D0"/>
    <w:rsid w:val="00302A74"/>
    <w:rsid w:val="00302DAC"/>
    <w:rsid w:val="00303DA3"/>
    <w:rsid w:val="003045A0"/>
    <w:rsid w:val="00305F8C"/>
    <w:rsid w:val="00306396"/>
    <w:rsid w:val="00306C7D"/>
    <w:rsid w:val="00307462"/>
    <w:rsid w:val="003109B1"/>
    <w:rsid w:val="0031167C"/>
    <w:rsid w:val="00312A2A"/>
    <w:rsid w:val="003132A9"/>
    <w:rsid w:val="003134F8"/>
    <w:rsid w:val="0031534D"/>
    <w:rsid w:val="003160C6"/>
    <w:rsid w:val="0031665F"/>
    <w:rsid w:val="00316EB1"/>
    <w:rsid w:val="00317530"/>
    <w:rsid w:val="003179DB"/>
    <w:rsid w:val="00317CB2"/>
    <w:rsid w:val="003201F3"/>
    <w:rsid w:val="00320381"/>
    <w:rsid w:val="003203E5"/>
    <w:rsid w:val="00320CC4"/>
    <w:rsid w:val="003233BD"/>
    <w:rsid w:val="00324290"/>
    <w:rsid w:val="00324931"/>
    <w:rsid w:val="00324DA9"/>
    <w:rsid w:val="00325221"/>
    <w:rsid w:val="003252F4"/>
    <w:rsid w:val="0032755E"/>
    <w:rsid w:val="00327ED0"/>
    <w:rsid w:val="00327F4E"/>
    <w:rsid w:val="00330D8C"/>
    <w:rsid w:val="003321C0"/>
    <w:rsid w:val="00333EBC"/>
    <w:rsid w:val="003344F0"/>
    <w:rsid w:val="00334630"/>
    <w:rsid w:val="00334845"/>
    <w:rsid w:val="00337175"/>
    <w:rsid w:val="00337EB1"/>
    <w:rsid w:val="00340034"/>
    <w:rsid w:val="00340383"/>
    <w:rsid w:val="00340B8F"/>
    <w:rsid w:val="003410EB"/>
    <w:rsid w:val="003438B4"/>
    <w:rsid w:val="00345C9E"/>
    <w:rsid w:val="00346619"/>
    <w:rsid w:val="00352AF2"/>
    <w:rsid w:val="00354444"/>
    <w:rsid w:val="00354E7C"/>
    <w:rsid w:val="00355895"/>
    <w:rsid w:val="003569C4"/>
    <w:rsid w:val="003572D7"/>
    <w:rsid w:val="003609DB"/>
    <w:rsid w:val="0036161A"/>
    <w:rsid w:val="00361783"/>
    <w:rsid w:val="00361EAF"/>
    <w:rsid w:val="003627DD"/>
    <w:rsid w:val="003629C4"/>
    <w:rsid w:val="00362AFF"/>
    <w:rsid w:val="003643BB"/>
    <w:rsid w:val="0037022C"/>
    <w:rsid w:val="003704A4"/>
    <w:rsid w:val="00370ECC"/>
    <w:rsid w:val="00373D0B"/>
    <w:rsid w:val="0037404E"/>
    <w:rsid w:val="00374CAD"/>
    <w:rsid w:val="0037665C"/>
    <w:rsid w:val="00376AC2"/>
    <w:rsid w:val="00377DE4"/>
    <w:rsid w:val="003803DF"/>
    <w:rsid w:val="00380E8F"/>
    <w:rsid w:val="00382661"/>
    <w:rsid w:val="00384296"/>
    <w:rsid w:val="00387C01"/>
    <w:rsid w:val="003913E9"/>
    <w:rsid w:val="003921F5"/>
    <w:rsid w:val="00392E42"/>
    <w:rsid w:val="003948E6"/>
    <w:rsid w:val="00394940"/>
    <w:rsid w:val="00395080"/>
    <w:rsid w:val="00395170"/>
    <w:rsid w:val="0039604B"/>
    <w:rsid w:val="003A170F"/>
    <w:rsid w:val="003A27B6"/>
    <w:rsid w:val="003A2CCF"/>
    <w:rsid w:val="003A4935"/>
    <w:rsid w:val="003A4F4E"/>
    <w:rsid w:val="003A5313"/>
    <w:rsid w:val="003A5326"/>
    <w:rsid w:val="003A5E36"/>
    <w:rsid w:val="003A68F4"/>
    <w:rsid w:val="003A719E"/>
    <w:rsid w:val="003A7A71"/>
    <w:rsid w:val="003B0198"/>
    <w:rsid w:val="003B0D33"/>
    <w:rsid w:val="003B1799"/>
    <w:rsid w:val="003B201A"/>
    <w:rsid w:val="003B2ABB"/>
    <w:rsid w:val="003B2B0D"/>
    <w:rsid w:val="003B4440"/>
    <w:rsid w:val="003B6037"/>
    <w:rsid w:val="003C01F9"/>
    <w:rsid w:val="003C0928"/>
    <w:rsid w:val="003C10D8"/>
    <w:rsid w:val="003C23F1"/>
    <w:rsid w:val="003C2F82"/>
    <w:rsid w:val="003C4053"/>
    <w:rsid w:val="003C5811"/>
    <w:rsid w:val="003C5E1A"/>
    <w:rsid w:val="003C6E13"/>
    <w:rsid w:val="003C7AD2"/>
    <w:rsid w:val="003D196A"/>
    <w:rsid w:val="003D2A22"/>
    <w:rsid w:val="003D453D"/>
    <w:rsid w:val="003D4662"/>
    <w:rsid w:val="003D5F96"/>
    <w:rsid w:val="003E00A1"/>
    <w:rsid w:val="003E0379"/>
    <w:rsid w:val="003E0386"/>
    <w:rsid w:val="003E03C1"/>
    <w:rsid w:val="003E16D4"/>
    <w:rsid w:val="003E183E"/>
    <w:rsid w:val="003E2B90"/>
    <w:rsid w:val="003E3A2E"/>
    <w:rsid w:val="003E494F"/>
    <w:rsid w:val="003E4D44"/>
    <w:rsid w:val="003E4D97"/>
    <w:rsid w:val="003E5BD9"/>
    <w:rsid w:val="003E639E"/>
    <w:rsid w:val="003F0E95"/>
    <w:rsid w:val="003F2A4D"/>
    <w:rsid w:val="003F2DF9"/>
    <w:rsid w:val="003F3055"/>
    <w:rsid w:val="003F3327"/>
    <w:rsid w:val="003F3D4B"/>
    <w:rsid w:val="003F46D0"/>
    <w:rsid w:val="003F59CA"/>
    <w:rsid w:val="003F59F7"/>
    <w:rsid w:val="003F6711"/>
    <w:rsid w:val="003F67D3"/>
    <w:rsid w:val="003F6F1A"/>
    <w:rsid w:val="003F791B"/>
    <w:rsid w:val="003F798C"/>
    <w:rsid w:val="004011D9"/>
    <w:rsid w:val="00401295"/>
    <w:rsid w:val="00401918"/>
    <w:rsid w:val="00401D94"/>
    <w:rsid w:val="004031E3"/>
    <w:rsid w:val="00403B39"/>
    <w:rsid w:val="00405073"/>
    <w:rsid w:val="00407A87"/>
    <w:rsid w:val="004112A6"/>
    <w:rsid w:val="00411884"/>
    <w:rsid w:val="00411945"/>
    <w:rsid w:val="00412236"/>
    <w:rsid w:val="004123C6"/>
    <w:rsid w:val="0041287E"/>
    <w:rsid w:val="00412A70"/>
    <w:rsid w:val="00413DB1"/>
    <w:rsid w:val="00415E9A"/>
    <w:rsid w:val="004162A8"/>
    <w:rsid w:val="0041716C"/>
    <w:rsid w:val="004228A7"/>
    <w:rsid w:val="00426134"/>
    <w:rsid w:val="004266AC"/>
    <w:rsid w:val="004308FE"/>
    <w:rsid w:val="00430A82"/>
    <w:rsid w:val="004342FC"/>
    <w:rsid w:val="004348B4"/>
    <w:rsid w:val="004350ED"/>
    <w:rsid w:val="00437406"/>
    <w:rsid w:val="004375C0"/>
    <w:rsid w:val="00437762"/>
    <w:rsid w:val="00440D7A"/>
    <w:rsid w:val="004410A8"/>
    <w:rsid w:val="004429FB"/>
    <w:rsid w:val="00443FC2"/>
    <w:rsid w:val="004446DA"/>
    <w:rsid w:val="0044509F"/>
    <w:rsid w:val="004452A1"/>
    <w:rsid w:val="00445623"/>
    <w:rsid w:val="00446B12"/>
    <w:rsid w:val="00446DEB"/>
    <w:rsid w:val="00447957"/>
    <w:rsid w:val="00450730"/>
    <w:rsid w:val="00451203"/>
    <w:rsid w:val="00451417"/>
    <w:rsid w:val="00451E43"/>
    <w:rsid w:val="004521FB"/>
    <w:rsid w:val="0045245C"/>
    <w:rsid w:val="00452CC3"/>
    <w:rsid w:val="00452F18"/>
    <w:rsid w:val="00454092"/>
    <w:rsid w:val="004553B0"/>
    <w:rsid w:val="00456C82"/>
    <w:rsid w:val="0046060F"/>
    <w:rsid w:val="0046104A"/>
    <w:rsid w:val="00461199"/>
    <w:rsid w:val="004612F5"/>
    <w:rsid w:val="00462410"/>
    <w:rsid w:val="0046290D"/>
    <w:rsid w:val="0046514F"/>
    <w:rsid w:val="00465F4E"/>
    <w:rsid w:val="00466F45"/>
    <w:rsid w:val="00466FCD"/>
    <w:rsid w:val="0046764E"/>
    <w:rsid w:val="00470275"/>
    <w:rsid w:val="00472165"/>
    <w:rsid w:val="004723E9"/>
    <w:rsid w:val="00472704"/>
    <w:rsid w:val="00473760"/>
    <w:rsid w:val="00474BFF"/>
    <w:rsid w:val="00474CEE"/>
    <w:rsid w:val="00474DA5"/>
    <w:rsid w:val="00476465"/>
    <w:rsid w:val="00476C9A"/>
    <w:rsid w:val="00477DC9"/>
    <w:rsid w:val="00480DD5"/>
    <w:rsid w:val="00480FC3"/>
    <w:rsid w:val="00481144"/>
    <w:rsid w:val="00481B98"/>
    <w:rsid w:val="00483023"/>
    <w:rsid w:val="004830F0"/>
    <w:rsid w:val="004852F7"/>
    <w:rsid w:val="00485A7A"/>
    <w:rsid w:val="00485D5F"/>
    <w:rsid w:val="00485D79"/>
    <w:rsid w:val="00486906"/>
    <w:rsid w:val="00486929"/>
    <w:rsid w:val="0048696B"/>
    <w:rsid w:val="00486E91"/>
    <w:rsid w:val="004912CA"/>
    <w:rsid w:val="004919B9"/>
    <w:rsid w:val="0049404E"/>
    <w:rsid w:val="00495436"/>
    <w:rsid w:val="004963EE"/>
    <w:rsid w:val="004969AD"/>
    <w:rsid w:val="00496CFB"/>
    <w:rsid w:val="0049764C"/>
    <w:rsid w:val="004A2921"/>
    <w:rsid w:val="004A4865"/>
    <w:rsid w:val="004A54C5"/>
    <w:rsid w:val="004A56AE"/>
    <w:rsid w:val="004A6497"/>
    <w:rsid w:val="004B27A9"/>
    <w:rsid w:val="004B2C62"/>
    <w:rsid w:val="004B303E"/>
    <w:rsid w:val="004B309B"/>
    <w:rsid w:val="004B313B"/>
    <w:rsid w:val="004B3676"/>
    <w:rsid w:val="004B5FC7"/>
    <w:rsid w:val="004B66AC"/>
    <w:rsid w:val="004C0631"/>
    <w:rsid w:val="004C1601"/>
    <w:rsid w:val="004C5297"/>
    <w:rsid w:val="004C5520"/>
    <w:rsid w:val="004C5ED3"/>
    <w:rsid w:val="004C6C4A"/>
    <w:rsid w:val="004C72D8"/>
    <w:rsid w:val="004D0585"/>
    <w:rsid w:val="004D128E"/>
    <w:rsid w:val="004D30B6"/>
    <w:rsid w:val="004D3A24"/>
    <w:rsid w:val="004D5453"/>
    <w:rsid w:val="004D54AD"/>
    <w:rsid w:val="004D6174"/>
    <w:rsid w:val="004D7DA8"/>
    <w:rsid w:val="004D7E19"/>
    <w:rsid w:val="004E0EF3"/>
    <w:rsid w:val="004E35F2"/>
    <w:rsid w:val="004E3A64"/>
    <w:rsid w:val="004E55CF"/>
    <w:rsid w:val="004E5D7E"/>
    <w:rsid w:val="004F0C94"/>
    <w:rsid w:val="004F2737"/>
    <w:rsid w:val="004F2EFE"/>
    <w:rsid w:val="004F345C"/>
    <w:rsid w:val="004F35F1"/>
    <w:rsid w:val="004F5429"/>
    <w:rsid w:val="004F6D58"/>
    <w:rsid w:val="004F7ABA"/>
    <w:rsid w:val="004F7F2B"/>
    <w:rsid w:val="00500E56"/>
    <w:rsid w:val="00501D2C"/>
    <w:rsid w:val="0050236F"/>
    <w:rsid w:val="00502E36"/>
    <w:rsid w:val="00502EA4"/>
    <w:rsid w:val="00502FD6"/>
    <w:rsid w:val="00503029"/>
    <w:rsid w:val="0050688C"/>
    <w:rsid w:val="0051191E"/>
    <w:rsid w:val="00512EC5"/>
    <w:rsid w:val="00513BF4"/>
    <w:rsid w:val="005140A6"/>
    <w:rsid w:val="005156CE"/>
    <w:rsid w:val="00515953"/>
    <w:rsid w:val="0051790C"/>
    <w:rsid w:val="00517C7A"/>
    <w:rsid w:val="00517D18"/>
    <w:rsid w:val="005216DF"/>
    <w:rsid w:val="00522B0F"/>
    <w:rsid w:val="00526BC1"/>
    <w:rsid w:val="00527566"/>
    <w:rsid w:val="0053011C"/>
    <w:rsid w:val="00530194"/>
    <w:rsid w:val="005305B3"/>
    <w:rsid w:val="00530711"/>
    <w:rsid w:val="005319BA"/>
    <w:rsid w:val="0053277A"/>
    <w:rsid w:val="005331AD"/>
    <w:rsid w:val="00533D9F"/>
    <w:rsid w:val="00534EA7"/>
    <w:rsid w:val="00534FFD"/>
    <w:rsid w:val="005365DD"/>
    <w:rsid w:val="005408D1"/>
    <w:rsid w:val="00540945"/>
    <w:rsid w:val="00540CE1"/>
    <w:rsid w:val="00540F6E"/>
    <w:rsid w:val="00540F72"/>
    <w:rsid w:val="005415E8"/>
    <w:rsid w:val="005440E6"/>
    <w:rsid w:val="0054476A"/>
    <w:rsid w:val="00545CFB"/>
    <w:rsid w:val="005471E2"/>
    <w:rsid w:val="005512C0"/>
    <w:rsid w:val="00552E82"/>
    <w:rsid w:val="00555025"/>
    <w:rsid w:val="005574C7"/>
    <w:rsid w:val="00557F51"/>
    <w:rsid w:val="005604DA"/>
    <w:rsid w:val="00560F44"/>
    <w:rsid w:val="00561BA3"/>
    <w:rsid w:val="00562ED7"/>
    <w:rsid w:val="00563B8A"/>
    <w:rsid w:val="005651B4"/>
    <w:rsid w:val="00567919"/>
    <w:rsid w:val="00571467"/>
    <w:rsid w:val="005718C1"/>
    <w:rsid w:val="00572367"/>
    <w:rsid w:val="00573336"/>
    <w:rsid w:val="0057350E"/>
    <w:rsid w:val="0057471C"/>
    <w:rsid w:val="0057525E"/>
    <w:rsid w:val="005753C0"/>
    <w:rsid w:val="00580345"/>
    <w:rsid w:val="005811F8"/>
    <w:rsid w:val="00582FC9"/>
    <w:rsid w:val="00583D57"/>
    <w:rsid w:val="00584D02"/>
    <w:rsid w:val="00584DF0"/>
    <w:rsid w:val="00585F5D"/>
    <w:rsid w:val="0058637F"/>
    <w:rsid w:val="00586AA4"/>
    <w:rsid w:val="00586E47"/>
    <w:rsid w:val="005879DA"/>
    <w:rsid w:val="0059222A"/>
    <w:rsid w:val="00592954"/>
    <w:rsid w:val="005939F1"/>
    <w:rsid w:val="00594489"/>
    <w:rsid w:val="0059479A"/>
    <w:rsid w:val="00595AC9"/>
    <w:rsid w:val="005A00B9"/>
    <w:rsid w:val="005A0396"/>
    <w:rsid w:val="005A3605"/>
    <w:rsid w:val="005A3725"/>
    <w:rsid w:val="005A3CF6"/>
    <w:rsid w:val="005A6997"/>
    <w:rsid w:val="005B017E"/>
    <w:rsid w:val="005B09DA"/>
    <w:rsid w:val="005B1FA8"/>
    <w:rsid w:val="005B2618"/>
    <w:rsid w:val="005B4B81"/>
    <w:rsid w:val="005B4F38"/>
    <w:rsid w:val="005B5546"/>
    <w:rsid w:val="005B70BF"/>
    <w:rsid w:val="005C19C5"/>
    <w:rsid w:val="005C2243"/>
    <w:rsid w:val="005C46A2"/>
    <w:rsid w:val="005C4EE8"/>
    <w:rsid w:val="005C5112"/>
    <w:rsid w:val="005C58EE"/>
    <w:rsid w:val="005C5C53"/>
    <w:rsid w:val="005C748E"/>
    <w:rsid w:val="005C7A61"/>
    <w:rsid w:val="005D0CF4"/>
    <w:rsid w:val="005D426F"/>
    <w:rsid w:val="005D4A25"/>
    <w:rsid w:val="005D4B27"/>
    <w:rsid w:val="005D52BC"/>
    <w:rsid w:val="005D554B"/>
    <w:rsid w:val="005D58E4"/>
    <w:rsid w:val="005D5F1D"/>
    <w:rsid w:val="005D7908"/>
    <w:rsid w:val="005E0991"/>
    <w:rsid w:val="005E1608"/>
    <w:rsid w:val="005E17F4"/>
    <w:rsid w:val="005E2AD7"/>
    <w:rsid w:val="005E2BA4"/>
    <w:rsid w:val="005E4F7D"/>
    <w:rsid w:val="005E60FD"/>
    <w:rsid w:val="005E6C4D"/>
    <w:rsid w:val="005E6E88"/>
    <w:rsid w:val="005E74DE"/>
    <w:rsid w:val="005F3059"/>
    <w:rsid w:val="005F4A20"/>
    <w:rsid w:val="005F4D78"/>
    <w:rsid w:val="005F63E1"/>
    <w:rsid w:val="005F7B2F"/>
    <w:rsid w:val="00600B86"/>
    <w:rsid w:val="006015C3"/>
    <w:rsid w:val="00601A24"/>
    <w:rsid w:val="006028BF"/>
    <w:rsid w:val="00605624"/>
    <w:rsid w:val="00605AD6"/>
    <w:rsid w:val="00611441"/>
    <w:rsid w:val="00611602"/>
    <w:rsid w:val="0061199E"/>
    <w:rsid w:val="00613877"/>
    <w:rsid w:val="00614374"/>
    <w:rsid w:val="0061463A"/>
    <w:rsid w:val="006157C3"/>
    <w:rsid w:val="006177FA"/>
    <w:rsid w:val="006208A7"/>
    <w:rsid w:val="006214EA"/>
    <w:rsid w:val="00621A80"/>
    <w:rsid w:val="0062230E"/>
    <w:rsid w:val="00623861"/>
    <w:rsid w:val="00625EF8"/>
    <w:rsid w:val="006276B0"/>
    <w:rsid w:val="0063051F"/>
    <w:rsid w:val="00633BB9"/>
    <w:rsid w:val="00634239"/>
    <w:rsid w:val="006359A6"/>
    <w:rsid w:val="00635A05"/>
    <w:rsid w:val="00637F32"/>
    <w:rsid w:val="00640127"/>
    <w:rsid w:val="00640909"/>
    <w:rsid w:val="0064291C"/>
    <w:rsid w:val="00643FD9"/>
    <w:rsid w:val="00644664"/>
    <w:rsid w:val="00644C4C"/>
    <w:rsid w:val="00645A04"/>
    <w:rsid w:val="006460B0"/>
    <w:rsid w:val="0064709F"/>
    <w:rsid w:val="00647274"/>
    <w:rsid w:val="006506C8"/>
    <w:rsid w:val="00650865"/>
    <w:rsid w:val="00652309"/>
    <w:rsid w:val="00652660"/>
    <w:rsid w:val="00653614"/>
    <w:rsid w:val="00654CF5"/>
    <w:rsid w:val="00655475"/>
    <w:rsid w:val="00655AC1"/>
    <w:rsid w:val="006570AB"/>
    <w:rsid w:val="00657D46"/>
    <w:rsid w:val="0066218E"/>
    <w:rsid w:val="006628F4"/>
    <w:rsid w:val="00664126"/>
    <w:rsid w:val="00664670"/>
    <w:rsid w:val="006648AC"/>
    <w:rsid w:val="00664D93"/>
    <w:rsid w:val="0066651A"/>
    <w:rsid w:val="00666CA1"/>
    <w:rsid w:val="00666E92"/>
    <w:rsid w:val="00670B5A"/>
    <w:rsid w:val="0067206F"/>
    <w:rsid w:val="0067378F"/>
    <w:rsid w:val="00673A1A"/>
    <w:rsid w:val="006743BD"/>
    <w:rsid w:val="00675EA8"/>
    <w:rsid w:val="0067672F"/>
    <w:rsid w:val="00676AF5"/>
    <w:rsid w:val="0067750C"/>
    <w:rsid w:val="006776B9"/>
    <w:rsid w:val="00677C04"/>
    <w:rsid w:val="00680B35"/>
    <w:rsid w:val="00680BEC"/>
    <w:rsid w:val="00681455"/>
    <w:rsid w:val="00682638"/>
    <w:rsid w:val="00682A0F"/>
    <w:rsid w:val="00684D7C"/>
    <w:rsid w:val="00684F2D"/>
    <w:rsid w:val="006870F7"/>
    <w:rsid w:val="00687409"/>
    <w:rsid w:val="00692B7D"/>
    <w:rsid w:val="006932DD"/>
    <w:rsid w:val="0069367C"/>
    <w:rsid w:val="006936B2"/>
    <w:rsid w:val="00693F60"/>
    <w:rsid w:val="006942A4"/>
    <w:rsid w:val="006949AD"/>
    <w:rsid w:val="00695724"/>
    <w:rsid w:val="006A0545"/>
    <w:rsid w:val="006A09D8"/>
    <w:rsid w:val="006A0B8E"/>
    <w:rsid w:val="006A0CF8"/>
    <w:rsid w:val="006A0ED8"/>
    <w:rsid w:val="006A3F79"/>
    <w:rsid w:val="006A5F90"/>
    <w:rsid w:val="006A6CE9"/>
    <w:rsid w:val="006A6EB0"/>
    <w:rsid w:val="006A764E"/>
    <w:rsid w:val="006B0B04"/>
    <w:rsid w:val="006B1B24"/>
    <w:rsid w:val="006B294A"/>
    <w:rsid w:val="006B3854"/>
    <w:rsid w:val="006B3A92"/>
    <w:rsid w:val="006B42BD"/>
    <w:rsid w:val="006B53AA"/>
    <w:rsid w:val="006B7905"/>
    <w:rsid w:val="006B7CFB"/>
    <w:rsid w:val="006C1E8D"/>
    <w:rsid w:val="006C2279"/>
    <w:rsid w:val="006C3887"/>
    <w:rsid w:val="006C413A"/>
    <w:rsid w:val="006C4534"/>
    <w:rsid w:val="006C4F19"/>
    <w:rsid w:val="006C725C"/>
    <w:rsid w:val="006C7493"/>
    <w:rsid w:val="006C7A1B"/>
    <w:rsid w:val="006D7214"/>
    <w:rsid w:val="006E1A7A"/>
    <w:rsid w:val="006E2175"/>
    <w:rsid w:val="006E2BEA"/>
    <w:rsid w:val="006E30A6"/>
    <w:rsid w:val="006E31EB"/>
    <w:rsid w:val="006E50EE"/>
    <w:rsid w:val="006E57B9"/>
    <w:rsid w:val="006E612B"/>
    <w:rsid w:val="006E64C3"/>
    <w:rsid w:val="006E652F"/>
    <w:rsid w:val="006E66E0"/>
    <w:rsid w:val="006E7F9C"/>
    <w:rsid w:val="006F2306"/>
    <w:rsid w:val="006F3DDB"/>
    <w:rsid w:val="006F5501"/>
    <w:rsid w:val="006F5972"/>
    <w:rsid w:val="006F7414"/>
    <w:rsid w:val="007001A7"/>
    <w:rsid w:val="00700B62"/>
    <w:rsid w:val="00701849"/>
    <w:rsid w:val="0070201F"/>
    <w:rsid w:val="0070209A"/>
    <w:rsid w:val="00706952"/>
    <w:rsid w:val="007077C5"/>
    <w:rsid w:val="00710649"/>
    <w:rsid w:val="00711FD5"/>
    <w:rsid w:val="007127AD"/>
    <w:rsid w:val="00714B29"/>
    <w:rsid w:val="007151CB"/>
    <w:rsid w:val="00715261"/>
    <w:rsid w:val="007159E2"/>
    <w:rsid w:val="00717C08"/>
    <w:rsid w:val="00720712"/>
    <w:rsid w:val="0072101C"/>
    <w:rsid w:val="00721ACB"/>
    <w:rsid w:val="00722286"/>
    <w:rsid w:val="00723229"/>
    <w:rsid w:val="00724AD2"/>
    <w:rsid w:val="007253AA"/>
    <w:rsid w:val="007256D6"/>
    <w:rsid w:val="007259C7"/>
    <w:rsid w:val="00725E7C"/>
    <w:rsid w:val="00726C23"/>
    <w:rsid w:val="007273A8"/>
    <w:rsid w:val="007301A8"/>
    <w:rsid w:val="007311CC"/>
    <w:rsid w:val="00733473"/>
    <w:rsid w:val="00735034"/>
    <w:rsid w:val="00735A3E"/>
    <w:rsid w:val="00740293"/>
    <w:rsid w:val="00741013"/>
    <w:rsid w:val="00741A99"/>
    <w:rsid w:val="00741B58"/>
    <w:rsid w:val="0074201A"/>
    <w:rsid w:val="007432F0"/>
    <w:rsid w:val="0074448E"/>
    <w:rsid w:val="007460A4"/>
    <w:rsid w:val="0074618B"/>
    <w:rsid w:val="00746CDA"/>
    <w:rsid w:val="00746D41"/>
    <w:rsid w:val="00746D6F"/>
    <w:rsid w:val="0075078A"/>
    <w:rsid w:val="00751037"/>
    <w:rsid w:val="00751CB9"/>
    <w:rsid w:val="0075503D"/>
    <w:rsid w:val="00756966"/>
    <w:rsid w:val="00756B92"/>
    <w:rsid w:val="007570B9"/>
    <w:rsid w:val="00757AC2"/>
    <w:rsid w:val="00762694"/>
    <w:rsid w:val="00762811"/>
    <w:rsid w:val="007635BA"/>
    <w:rsid w:val="00763F7B"/>
    <w:rsid w:val="0076682E"/>
    <w:rsid w:val="00766ED6"/>
    <w:rsid w:val="007670DF"/>
    <w:rsid w:val="00767609"/>
    <w:rsid w:val="0076788A"/>
    <w:rsid w:val="007678C9"/>
    <w:rsid w:val="007678CE"/>
    <w:rsid w:val="00772A53"/>
    <w:rsid w:val="00773476"/>
    <w:rsid w:val="0077385B"/>
    <w:rsid w:val="0077394B"/>
    <w:rsid w:val="007744B4"/>
    <w:rsid w:val="0077562F"/>
    <w:rsid w:val="00775890"/>
    <w:rsid w:val="00775A4A"/>
    <w:rsid w:val="00777F7F"/>
    <w:rsid w:val="00780304"/>
    <w:rsid w:val="007807C1"/>
    <w:rsid w:val="00780972"/>
    <w:rsid w:val="00781233"/>
    <w:rsid w:val="00781A3A"/>
    <w:rsid w:val="00782EFC"/>
    <w:rsid w:val="00783CEB"/>
    <w:rsid w:val="00784189"/>
    <w:rsid w:val="007841B9"/>
    <w:rsid w:val="0078461A"/>
    <w:rsid w:val="007867CD"/>
    <w:rsid w:val="007878F9"/>
    <w:rsid w:val="00791938"/>
    <w:rsid w:val="00792801"/>
    <w:rsid w:val="007933E3"/>
    <w:rsid w:val="00793A82"/>
    <w:rsid w:val="00794552"/>
    <w:rsid w:val="00794E07"/>
    <w:rsid w:val="00795E1B"/>
    <w:rsid w:val="00796CA0"/>
    <w:rsid w:val="00797030"/>
    <w:rsid w:val="007973D5"/>
    <w:rsid w:val="007976AE"/>
    <w:rsid w:val="00797B61"/>
    <w:rsid w:val="007A01BC"/>
    <w:rsid w:val="007A052C"/>
    <w:rsid w:val="007A11DC"/>
    <w:rsid w:val="007A50D5"/>
    <w:rsid w:val="007A59C3"/>
    <w:rsid w:val="007A7547"/>
    <w:rsid w:val="007A7D66"/>
    <w:rsid w:val="007B09BC"/>
    <w:rsid w:val="007B1019"/>
    <w:rsid w:val="007B1E4F"/>
    <w:rsid w:val="007B4DD3"/>
    <w:rsid w:val="007B4FFA"/>
    <w:rsid w:val="007B54CD"/>
    <w:rsid w:val="007B7311"/>
    <w:rsid w:val="007B7610"/>
    <w:rsid w:val="007B788B"/>
    <w:rsid w:val="007C148D"/>
    <w:rsid w:val="007C185B"/>
    <w:rsid w:val="007C2B33"/>
    <w:rsid w:val="007C2D01"/>
    <w:rsid w:val="007C3AB4"/>
    <w:rsid w:val="007C45AC"/>
    <w:rsid w:val="007C47F8"/>
    <w:rsid w:val="007C4F96"/>
    <w:rsid w:val="007C5A41"/>
    <w:rsid w:val="007C5C3B"/>
    <w:rsid w:val="007C670D"/>
    <w:rsid w:val="007C77FA"/>
    <w:rsid w:val="007C7BED"/>
    <w:rsid w:val="007D0BE0"/>
    <w:rsid w:val="007D1988"/>
    <w:rsid w:val="007D1E75"/>
    <w:rsid w:val="007D2646"/>
    <w:rsid w:val="007D51E5"/>
    <w:rsid w:val="007D6AD0"/>
    <w:rsid w:val="007D70DF"/>
    <w:rsid w:val="007E1853"/>
    <w:rsid w:val="007E1B93"/>
    <w:rsid w:val="007E3761"/>
    <w:rsid w:val="007E48AF"/>
    <w:rsid w:val="007E48B7"/>
    <w:rsid w:val="007E4EE3"/>
    <w:rsid w:val="007E529B"/>
    <w:rsid w:val="007E5342"/>
    <w:rsid w:val="007E582D"/>
    <w:rsid w:val="007E621F"/>
    <w:rsid w:val="007F021C"/>
    <w:rsid w:val="007F0315"/>
    <w:rsid w:val="007F151B"/>
    <w:rsid w:val="007F3083"/>
    <w:rsid w:val="007F4B76"/>
    <w:rsid w:val="007F612A"/>
    <w:rsid w:val="007F62BC"/>
    <w:rsid w:val="007F6636"/>
    <w:rsid w:val="00800A0B"/>
    <w:rsid w:val="008020EB"/>
    <w:rsid w:val="00802B08"/>
    <w:rsid w:val="00802F52"/>
    <w:rsid w:val="00803A5E"/>
    <w:rsid w:val="00804C18"/>
    <w:rsid w:val="00805726"/>
    <w:rsid w:val="00805A58"/>
    <w:rsid w:val="00806615"/>
    <w:rsid w:val="0080684A"/>
    <w:rsid w:val="00807A2F"/>
    <w:rsid w:val="00810E8D"/>
    <w:rsid w:val="008114B6"/>
    <w:rsid w:val="008136FB"/>
    <w:rsid w:val="0081407B"/>
    <w:rsid w:val="00814D14"/>
    <w:rsid w:val="008155F3"/>
    <w:rsid w:val="0081563C"/>
    <w:rsid w:val="008158C7"/>
    <w:rsid w:val="00816B9E"/>
    <w:rsid w:val="00816D74"/>
    <w:rsid w:val="00817368"/>
    <w:rsid w:val="008204E0"/>
    <w:rsid w:val="00820833"/>
    <w:rsid w:val="00820A0E"/>
    <w:rsid w:val="0082196A"/>
    <w:rsid w:val="00821B14"/>
    <w:rsid w:val="00823334"/>
    <w:rsid w:val="00823839"/>
    <w:rsid w:val="008249B7"/>
    <w:rsid w:val="00825A36"/>
    <w:rsid w:val="008263F8"/>
    <w:rsid w:val="00826648"/>
    <w:rsid w:val="00830E4F"/>
    <w:rsid w:val="0083121B"/>
    <w:rsid w:val="008312A8"/>
    <w:rsid w:val="0083148C"/>
    <w:rsid w:val="00831DEC"/>
    <w:rsid w:val="00832426"/>
    <w:rsid w:val="00832447"/>
    <w:rsid w:val="008339A3"/>
    <w:rsid w:val="0083556A"/>
    <w:rsid w:val="00835BE3"/>
    <w:rsid w:val="00835FF7"/>
    <w:rsid w:val="008366EB"/>
    <w:rsid w:val="008406E2"/>
    <w:rsid w:val="00841347"/>
    <w:rsid w:val="008418E3"/>
    <w:rsid w:val="00842EE3"/>
    <w:rsid w:val="00843833"/>
    <w:rsid w:val="00843881"/>
    <w:rsid w:val="0084495E"/>
    <w:rsid w:val="00845B00"/>
    <w:rsid w:val="00847DF9"/>
    <w:rsid w:val="00850976"/>
    <w:rsid w:val="00850DC6"/>
    <w:rsid w:val="00852045"/>
    <w:rsid w:val="0085317E"/>
    <w:rsid w:val="00853F21"/>
    <w:rsid w:val="00854439"/>
    <w:rsid w:val="008547F3"/>
    <w:rsid w:val="00854B5B"/>
    <w:rsid w:val="00856014"/>
    <w:rsid w:val="0085716F"/>
    <w:rsid w:val="008576E2"/>
    <w:rsid w:val="00857B75"/>
    <w:rsid w:val="00857FD0"/>
    <w:rsid w:val="00860FE5"/>
    <w:rsid w:val="00861E89"/>
    <w:rsid w:val="008658AB"/>
    <w:rsid w:val="00867974"/>
    <w:rsid w:val="0087197A"/>
    <w:rsid w:val="008726A7"/>
    <w:rsid w:val="0087294B"/>
    <w:rsid w:val="008745E3"/>
    <w:rsid w:val="00876A02"/>
    <w:rsid w:val="00876F40"/>
    <w:rsid w:val="00877A8B"/>
    <w:rsid w:val="00877DC7"/>
    <w:rsid w:val="0088151D"/>
    <w:rsid w:val="008818C0"/>
    <w:rsid w:val="00881A20"/>
    <w:rsid w:val="00881EE2"/>
    <w:rsid w:val="00881EF0"/>
    <w:rsid w:val="00881F2D"/>
    <w:rsid w:val="00882D7F"/>
    <w:rsid w:val="008839FE"/>
    <w:rsid w:val="00884D25"/>
    <w:rsid w:val="008878BE"/>
    <w:rsid w:val="00890AC4"/>
    <w:rsid w:val="0089124C"/>
    <w:rsid w:val="00892132"/>
    <w:rsid w:val="00892245"/>
    <w:rsid w:val="00893469"/>
    <w:rsid w:val="00893F2E"/>
    <w:rsid w:val="00896905"/>
    <w:rsid w:val="00896F32"/>
    <w:rsid w:val="00897530"/>
    <w:rsid w:val="00897C59"/>
    <w:rsid w:val="00897CF4"/>
    <w:rsid w:val="008A05D4"/>
    <w:rsid w:val="008A1CBB"/>
    <w:rsid w:val="008A1DA5"/>
    <w:rsid w:val="008A29FD"/>
    <w:rsid w:val="008A388F"/>
    <w:rsid w:val="008A3B94"/>
    <w:rsid w:val="008A3C84"/>
    <w:rsid w:val="008A5205"/>
    <w:rsid w:val="008A54EE"/>
    <w:rsid w:val="008A5CD1"/>
    <w:rsid w:val="008A7173"/>
    <w:rsid w:val="008A7CA8"/>
    <w:rsid w:val="008B1864"/>
    <w:rsid w:val="008B1C35"/>
    <w:rsid w:val="008B22A4"/>
    <w:rsid w:val="008B3AB1"/>
    <w:rsid w:val="008B4A63"/>
    <w:rsid w:val="008B4D8B"/>
    <w:rsid w:val="008B5E16"/>
    <w:rsid w:val="008B65E7"/>
    <w:rsid w:val="008B6BFC"/>
    <w:rsid w:val="008B76A7"/>
    <w:rsid w:val="008C0190"/>
    <w:rsid w:val="008C212E"/>
    <w:rsid w:val="008C254A"/>
    <w:rsid w:val="008C2D32"/>
    <w:rsid w:val="008C30B7"/>
    <w:rsid w:val="008C32A6"/>
    <w:rsid w:val="008C6EAA"/>
    <w:rsid w:val="008C727A"/>
    <w:rsid w:val="008C7620"/>
    <w:rsid w:val="008C7FBF"/>
    <w:rsid w:val="008C7FFB"/>
    <w:rsid w:val="008D0021"/>
    <w:rsid w:val="008D0E83"/>
    <w:rsid w:val="008D32AB"/>
    <w:rsid w:val="008D3775"/>
    <w:rsid w:val="008D3C24"/>
    <w:rsid w:val="008D3EA4"/>
    <w:rsid w:val="008D4CD3"/>
    <w:rsid w:val="008D6089"/>
    <w:rsid w:val="008D63D0"/>
    <w:rsid w:val="008D68B8"/>
    <w:rsid w:val="008D7434"/>
    <w:rsid w:val="008D74B0"/>
    <w:rsid w:val="008E03F9"/>
    <w:rsid w:val="008E05CE"/>
    <w:rsid w:val="008E1DD8"/>
    <w:rsid w:val="008E30C9"/>
    <w:rsid w:val="008E40A9"/>
    <w:rsid w:val="008E4A8B"/>
    <w:rsid w:val="008F15FA"/>
    <w:rsid w:val="008F457D"/>
    <w:rsid w:val="008F50E0"/>
    <w:rsid w:val="008F5319"/>
    <w:rsid w:val="008F595C"/>
    <w:rsid w:val="008F5FA3"/>
    <w:rsid w:val="008F6258"/>
    <w:rsid w:val="0090203E"/>
    <w:rsid w:val="00902118"/>
    <w:rsid w:val="00903BD5"/>
    <w:rsid w:val="00906A40"/>
    <w:rsid w:val="009073B7"/>
    <w:rsid w:val="00911D80"/>
    <w:rsid w:val="00912B14"/>
    <w:rsid w:val="00912F0C"/>
    <w:rsid w:val="009130E0"/>
    <w:rsid w:val="00913939"/>
    <w:rsid w:val="0091408A"/>
    <w:rsid w:val="0091454A"/>
    <w:rsid w:val="009149F6"/>
    <w:rsid w:val="0091644B"/>
    <w:rsid w:val="009205A4"/>
    <w:rsid w:val="00920AAA"/>
    <w:rsid w:val="00921F3D"/>
    <w:rsid w:val="009224E7"/>
    <w:rsid w:val="009226A1"/>
    <w:rsid w:val="00922AE6"/>
    <w:rsid w:val="00922D72"/>
    <w:rsid w:val="00923EA8"/>
    <w:rsid w:val="00926393"/>
    <w:rsid w:val="009267CA"/>
    <w:rsid w:val="009268E6"/>
    <w:rsid w:val="009306D2"/>
    <w:rsid w:val="009313AF"/>
    <w:rsid w:val="00931EB1"/>
    <w:rsid w:val="00932A48"/>
    <w:rsid w:val="00932B94"/>
    <w:rsid w:val="00932EB3"/>
    <w:rsid w:val="00934190"/>
    <w:rsid w:val="00934681"/>
    <w:rsid w:val="0093518D"/>
    <w:rsid w:val="00935265"/>
    <w:rsid w:val="00935770"/>
    <w:rsid w:val="00936724"/>
    <w:rsid w:val="009378DF"/>
    <w:rsid w:val="00937956"/>
    <w:rsid w:val="00937B4C"/>
    <w:rsid w:val="00937FA9"/>
    <w:rsid w:val="00941167"/>
    <w:rsid w:val="00941206"/>
    <w:rsid w:val="00941768"/>
    <w:rsid w:val="00941A1B"/>
    <w:rsid w:val="00941FEA"/>
    <w:rsid w:val="00943614"/>
    <w:rsid w:val="00944D88"/>
    <w:rsid w:val="00944FE1"/>
    <w:rsid w:val="009459AC"/>
    <w:rsid w:val="00947520"/>
    <w:rsid w:val="00947956"/>
    <w:rsid w:val="00950937"/>
    <w:rsid w:val="00950C52"/>
    <w:rsid w:val="0095246B"/>
    <w:rsid w:val="009527BB"/>
    <w:rsid w:val="00954EE0"/>
    <w:rsid w:val="0095502C"/>
    <w:rsid w:val="009554B4"/>
    <w:rsid w:val="00956CE5"/>
    <w:rsid w:val="00960BD1"/>
    <w:rsid w:val="00961AE0"/>
    <w:rsid w:val="00962861"/>
    <w:rsid w:val="00962C07"/>
    <w:rsid w:val="00962E01"/>
    <w:rsid w:val="009631E4"/>
    <w:rsid w:val="009635EB"/>
    <w:rsid w:val="0096360C"/>
    <w:rsid w:val="0096484E"/>
    <w:rsid w:val="00966287"/>
    <w:rsid w:val="00967457"/>
    <w:rsid w:val="00972B2C"/>
    <w:rsid w:val="00973893"/>
    <w:rsid w:val="00973906"/>
    <w:rsid w:val="00974514"/>
    <w:rsid w:val="00974CDE"/>
    <w:rsid w:val="00974F54"/>
    <w:rsid w:val="00975849"/>
    <w:rsid w:val="0097756F"/>
    <w:rsid w:val="009776A9"/>
    <w:rsid w:val="00977A49"/>
    <w:rsid w:val="009804BA"/>
    <w:rsid w:val="00980B35"/>
    <w:rsid w:val="00981331"/>
    <w:rsid w:val="00982055"/>
    <w:rsid w:val="00982174"/>
    <w:rsid w:val="0098228C"/>
    <w:rsid w:val="009835D3"/>
    <w:rsid w:val="00984B6C"/>
    <w:rsid w:val="0098649E"/>
    <w:rsid w:val="00986A3D"/>
    <w:rsid w:val="009872CA"/>
    <w:rsid w:val="00987B5B"/>
    <w:rsid w:val="009914BA"/>
    <w:rsid w:val="009917C5"/>
    <w:rsid w:val="009918D3"/>
    <w:rsid w:val="0099315B"/>
    <w:rsid w:val="009948F2"/>
    <w:rsid w:val="009A0274"/>
    <w:rsid w:val="009A13B4"/>
    <w:rsid w:val="009A3BBA"/>
    <w:rsid w:val="009A7C5C"/>
    <w:rsid w:val="009B1C72"/>
    <w:rsid w:val="009B36B3"/>
    <w:rsid w:val="009B459B"/>
    <w:rsid w:val="009B5BC7"/>
    <w:rsid w:val="009B6A01"/>
    <w:rsid w:val="009B6F72"/>
    <w:rsid w:val="009C028E"/>
    <w:rsid w:val="009C0793"/>
    <w:rsid w:val="009C0BB6"/>
    <w:rsid w:val="009C1212"/>
    <w:rsid w:val="009C2ED7"/>
    <w:rsid w:val="009C3255"/>
    <w:rsid w:val="009C4859"/>
    <w:rsid w:val="009C5B6A"/>
    <w:rsid w:val="009C608B"/>
    <w:rsid w:val="009C6FE8"/>
    <w:rsid w:val="009D01F1"/>
    <w:rsid w:val="009D0386"/>
    <w:rsid w:val="009D0795"/>
    <w:rsid w:val="009D07DC"/>
    <w:rsid w:val="009D0993"/>
    <w:rsid w:val="009D0A23"/>
    <w:rsid w:val="009D199D"/>
    <w:rsid w:val="009D1B66"/>
    <w:rsid w:val="009D245E"/>
    <w:rsid w:val="009D3572"/>
    <w:rsid w:val="009D4AAE"/>
    <w:rsid w:val="009D68A4"/>
    <w:rsid w:val="009D6BB0"/>
    <w:rsid w:val="009D703A"/>
    <w:rsid w:val="009D7322"/>
    <w:rsid w:val="009D7FC5"/>
    <w:rsid w:val="009E04F6"/>
    <w:rsid w:val="009E1A8C"/>
    <w:rsid w:val="009E212D"/>
    <w:rsid w:val="009E3872"/>
    <w:rsid w:val="009E3C25"/>
    <w:rsid w:val="009E45F2"/>
    <w:rsid w:val="009E6A1B"/>
    <w:rsid w:val="009F0366"/>
    <w:rsid w:val="009F10F3"/>
    <w:rsid w:val="009F21E7"/>
    <w:rsid w:val="009F2D2F"/>
    <w:rsid w:val="009F3131"/>
    <w:rsid w:val="009F49A1"/>
    <w:rsid w:val="009F6A1E"/>
    <w:rsid w:val="009F7DB4"/>
    <w:rsid w:val="00A000A3"/>
    <w:rsid w:val="00A01324"/>
    <w:rsid w:val="00A0196F"/>
    <w:rsid w:val="00A01E9D"/>
    <w:rsid w:val="00A026AE"/>
    <w:rsid w:val="00A03B5D"/>
    <w:rsid w:val="00A0418E"/>
    <w:rsid w:val="00A072E5"/>
    <w:rsid w:val="00A07C43"/>
    <w:rsid w:val="00A10C57"/>
    <w:rsid w:val="00A10D48"/>
    <w:rsid w:val="00A11478"/>
    <w:rsid w:val="00A12A14"/>
    <w:rsid w:val="00A12C4F"/>
    <w:rsid w:val="00A13479"/>
    <w:rsid w:val="00A13DDC"/>
    <w:rsid w:val="00A14966"/>
    <w:rsid w:val="00A15013"/>
    <w:rsid w:val="00A15DD8"/>
    <w:rsid w:val="00A15EAC"/>
    <w:rsid w:val="00A22395"/>
    <w:rsid w:val="00A2599C"/>
    <w:rsid w:val="00A2743B"/>
    <w:rsid w:val="00A30B99"/>
    <w:rsid w:val="00A30FAC"/>
    <w:rsid w:val="00A314AD"/>
    <w:rsid w:val="00A31A91"/>
    <w:rsid w:val="00A32316"/>
    <w:rsid w:val="00A32726"/>
    <w:rsid w:val="00A32857"/>
    <w:rsid w:val="00A34141"/>
    <w:rsid w:val="00A34C5B"/>
    <w:rsid w:val="00A3504E"/>
    <w:rsid w:val="00A355F4"/>
    <w:rsid w:val="00A36813"/>
    <w:rsid w:val="00A37361"/>
    <w:rsid w:val="00A41A9C"/>
    <w:rsid w:val="00A41B3A"/>
    <w:rsid w:val="00A43234"/>
    <w:rsid w:val="00A43296"/>
    <w:rsid w:val="00A4436A"/>
    <w:rsid w:val="00A44DF5"/>
    <w:rsid w:val="00A4595E"/>
    <w:rsid w:val="00A46F31"/>
    <w:rsid w:val="00A474C7"/>
    <w:rsid w:val="00A47B25"/>
    <w:rsid w:val="00A50054"/>
    <w:rsid w:val="00A511B0"/>
    <w:rsid w:val="00A51BAA"/>
    <w:rsid w:val="00A52A1E"/>
    <w:rsid w:val="00A52C12"/>
    <w:rsid w:val="00A52E93"/>
    <w:rsid w:val="00A546BE"/>
    <w:rsid w:val="00A56A05"/>
    <w:rsid w:val="00A572BB"/>
    <w:rsid w:val="00A57C86"/>
    <w:rsid w:val="00A57D23"/>
    <w:rsid w:val="00A6034E"/>
    <w:rsid w:val="00A60F44"/>
    <w:rsid w:val="00A6129A"/>
    <w:rsid w:val="00A63FC1"/>
    <w:rsid w:val="00A64205"/>
    <w:rsid w:val="00A6442E"/>
    <w:rsid w:val="00A65323"/>
    <w:rsid w:val="00A65746"/>
    <w:rsid w:val="00A658B6"/>
    <w:rsid w:val="00A662D7"/>
    <w:rsid w:val="00A674DD"/>
    <w:rsid w:val="00A67751"/>
    <w:rsid w:val="00A6780D"/>
    <w:rsid w:val="00A720D1"/>
    <w:rsid w:val="00A7255C"/>
    <w:rsid w:val="00A72CFE"/>
    <w:rsid w:val="00A73765"/>
    <w:rsid w:val="00A74195"/>
    <w:rsid w:val="00A75B31"/>
    <w:rsid w:val="00A75D92"/>
    <w:rsid w:val="00A76E43"/>
    <w:rsid w:val="00A77AD8"/>
    <w:rsid w:val="00A80243"/>
    <w:rsid w:val="00A80AE1"/>
    <w:rsid w:val="00A8144A"/>
    <w:rsid w:val="00A81948"/>
    <w:rsid w:val="00A824E5"/>
    <w:rsid w:val="00A82E6D"/>
    <w:rsid w:val="00A831D9"/>
    <w:rsid w:val="00A84226"/>
    <w:rsid w:val="00A85503"/>
    <w:rsid w:val="00A86297"/>
    <w:rsid w:val="00A8676E"/>
    <w:rsid w:val="00A90666"/>
    <w:rsid w:val="00A914CA"/>
    <w:rsid w:val="00A919C9"/>
    <w:rsid w:val="00A93C95"/>
    <w:rsid w:val="00A94463"/>
    <w:rsid w:val="00A95101"/>
    <w:rsid w:val="00A95F9A"/>
    <w:rsid w:val="00A9686E"/>
    <w:rsid w:val="00A9699A"/>
    <w:rsid w:val="00A97C0E"/>
    <w:rsid w:val="00AA0145"/>
    <w:rsid w:val="00AA1AB8"/>
    <w:rsid w:val="00AA1B06"/>
    <w:rsid w:val="00AA23B7"/>
    <w:rsid w:val="00AA2916"/>
    <w:rsid w:val="00AA32DE"/>
    <w:rsid w:val="00AA5B20"/>
    <w:rsid w:val="00AA5B90"/>
    <w:rsid w:val="00AA5BDE"/>
    <w:rsid w:val="00AA6E0A"/>
    <w:rsid w:val="00AA7A2B"/>
    <w:rsid w:val="00AA7F2F"/>
    <w:rsid w:val="00AB0499"/>
    <w:rsid w:val="00AB0D2D"/>
    <w:rsid w:val="00AB1764"/>
    <w:rsid w:val="00AB323B"/>
    <w:rsid w:val="00AB4ACA"/>
    <w:rsid w:val="00AB4E7B"/>
    <w:rsid w:val="00AB55B6"/>
    <w:rsid w:val="00AB689B"/>
    <w:rsid w:val="00AC001F"/>
    <w:rsid w:val="00AC14D5"/>
    <w:rsid w:val="00AC1B1C"/>
    <w:rsid w:val="00AC29F6"/>
    <w:rsid w:val="00AC2C4C"/>
    <w:rsid w:val="00AC33DB"/>
    <w:rsid w:val="00AC531B"/>
    <w:rsid w:val="00AC7166"/>
    <w:rsid w:val="00AC77CB"/>
    <w:rsid w:val="00AD04D1"/>
    <w:rsid w:val="00AD1A60"/>
    <w:rsid w:val="00AD1D53"/>
    <w:rsid w:val="00AD2F42"/>
    <w:rsid w:val="00AD42D2"/>
    <w:rsid w:val="00AD53E2"/>
    <w:rsid w:val="00AD5473"/>
    <w:rsid w:val="00AD57F3"/>
    <w:rsid w:val="00AD6164"/>
    <w:rsid w:val="00AD628A"/>
    <w:rsid w:val="00AD6BCA"/>
    <w:rsid w:val="00AE0EB2"/>
    <w:rsid w:val="00AE14E2"/>
    <w:rsid w:val="00AE2364"/>
    <w:rsid w:val="00AE2E91"/>
    <w:rsid w:val="00AE2FBA"/>
    <w:rsid w:val="00AE3161"/>
    <w:rsid w:val="00AE54BC"/>
    <w:rsid w:val="00AE5B3D"/>
    <w:rsid w:val="00AE6DA7"/>
    <w:rsid w:val="00AF026A"/>
    <w:rsid w:val="00AF269E"/>
    <w:rsid w:val="00AF28AD"/>
    <w:rsid w:val="00AF44E9"/>
    <w:rsid w:val="00AF5684"/>
    <w:rsid w:val="00AF5922"/>
    <w:rsid w:val="00AF760F"/>
    <w:rsid w:val="00B0030F"/>
    <w:rsid w:val="00B01309"/>
    <w:rsid w:val="00B01BF5"/>
    <w:rsid w:val="00B01FEB"/>
    <w:rsid w:val="00B025F3"/>
    <w:rsid w:val="00B0631A"/>
    <w:rsid w:val="00B074C9"/>
    <w:rsid w:val="00B07D72"/>
    <w:rsid w:val="00B11C5B"/>
    <w:rsid w:val="00B1202F"/>
    <w:rsid w:val="00B1219D"/>
    <w:rsid w:val="00B12A22"/>
    <w:rsid w:val="00B1397C"/>
    <w:rsid w:val="00B16188"/>
    <w:rsid w:val="00B1739A"/>
    <w:rsid w:val="00B20141"/>
    <w:rsid w:val="00B22D70"/>
    <w:rsid w:val="00B22F78"/>
    <w:rsid w:val="00B241E6"/>
    <w:rsid w:val="00B24343"/>
    <w:rsid w:val="00B243DB"/>
    <w:rsid w:val="00B25479"/>
    <w:rsid w:val="00B26FE2"/>
    <w:rsid w:val="00B27082"/>
    <w:rsid w:val="00B2778D"/>
    <w:rsid w:val="00B277EE"/>
    <w:rsid w:val="00B30214"/>
    <w:rsid w:val="00B308C0"/>
    <w:rsid w:val="00B34958"/>
    <w:rsid w:val="00B3496F"/>
    <w:rsid w:val="00B3636C"/>
    <w:rsid w:val="00B372D3"/>
    <w:rsid w:val="00B37ADE"/>
    <w:rsid w:val="00B37AEF"/>
    <w:rsid w:val="00B37AF0"/>
    <w:rsid w:val="00B4028E"/>
    <w:rsid w:val="00B4219A"/>
    <w:rsid w:val="00B43ABD"/>
    <w:rsid w:val="00B45479"/>
    <w:rsid w:val="00B45995"/>
    <w:rsid w:val="00B45B10"/>
    <w:rsid w:val="00B461F5"/>
    <w:rsid w:val="00B477B6"/>
    <w:rsid w:val="00B50731"/>
    <w:rsid w:val="00B51AD8"/>
    <w:rsid w:val="00B54302"/>
    <w:rsid w:val="00B54737"/>
    <w:rsid w:val="00B54C22"/>
    <w:rsid w:val="00B552C1"/>
    <w:rsid w:val="00B55535"/>
    <w:rsid w:val="00B55980"/>
    <w:rsid w:val="00B57D42"/>
    <w:rsid w:val="00B60583"/>
    <w:rsid w:val="00B61A07"/>
    <w:rsid w:val="00B62D64"/>
    <w:rsid w:val="00B63DE2"/>
    <w:rsid w:val="00B646F5"/>
    <w:rsid w:val="00B65245"/>
    <w:rsid w:val="00B65D67"/>
    <w:rsid w:val="00B669CD"/>
    <w:rsid w:val="00B66BB2"/>
    <w:rsid w:val="00B7061B"/>
    <w:rsid w:val="00B7151A"/>
    <w:rsid w:val="00B71C48"/>
    <w:rsid w:val="00B735DB"/>
    <w:rsid w:val="00B73721"/>
    <w:rsid w:val="00B7609F"/>
    <w:rsid w:val="00B771EB"/>
    <w:rsid w:val="00B776EA"/>
    <w:rsid w:val="00B8099D"/>
    <w:rsid w:val="00B810B5"/>
    <w:rsid w:val="00B819EA"/>
    <w:rsid w:val="00B81C98"/>
    <w:rsid w:val="00B829AC"/>
    <w:rsid w:val="00B8325C"/>
    <w:rsid w:val="00B83511"/>
    <w:rsid w:val="00B8461E"/>
    <w:rsid w:val="00B85497"/>
    <w:rsid w:val="00B86153"/>
    <w:rsid w:val="00B866E8"/>
    <w:rsid w:val="00B90518"/>
    <w:rsid w:val="00B90804"/>
    <w:rsid w:val="00B917EA"/>
    <w:rsid w:val="00B92520"/>
    <w:rsid w:val="00B92DC1"/>
    <w:rsid w:val="00B93DDC"/>
    <w:rsid w:val="00B943C2"/>
    <w:rsid w:val="00B9553D"/>
    <w:rsid w:val="00B95B74"/>
    <w:rsid w:val="00B95BED"/>
    <w:rsid w:val="00B97D0F"/>
    <w:rsid w:val="00BA0135"/>
    <w:rsid w:val="00BA0807"/>
    <w:rsid w:val="00BA10F2"/>
    <w:rsid w:val="00BA2356"/>
    <w:rsid w:val="00BA42C0"/>
    <w:rsid w:val="00BA459F"/>
    <w:rsid w:val="00BA589A"/>
    <w:rsid w:val="00BA76DE"/>
    <w:rsid w:val="00BA7CAB"/>
    <w:rsid w:val="00BB0E72"/>
    <w:rsid w:val="00BB118D"/>
    <w:rsid w:val="00BB1F2F"/>
    <w:rsid w:val="00BB2C03"/>
    <w:rsid w:val="00BB2C76"/>
    <w:rsid w:val="00BB2D56"/>
    <w:rsid w:val="00BB3240"/>
    <w:rsid w:val="00BB3864"/>
    <w:rsid w:val="00BB3ECE"/>
    <w:rsid w:val="00BB4B66"/>
    <w:rsid w:val="00BB4EB1"/>
    <w:rsid w:val="00BB57D7"/>
    <w:rsid w:val="00BC0AA2"/>
    <w:rsid w:val="00BC142D"/>
    <w:rsid w:val="00BC176E"/>
    <w:rsid w:val="00BC215E"/>
    <w:rsid w:val="00BC25CE"/>
    <w:rsid w:val="00BC3577"/>
    <w:rsid w:val="00BC5320"/>
    <w:rsid w:val="00BC66F3"/>
    <w:rsid w:val="00BC6E40"/>
    <w:rsid w:val="00BC6EB3"/>
    <w:rsid w:val="00BC73B8"/>
    <w:rsid w:val="00BC7AAD"/>
    <w:rsid w:val="00BD07C7"/>
    <w:rsid w:val="00BD117A"/>
    <w:rsid w:val="00BD16F7"/>
    <w:rsid w:val="00BD31B2"/>
    <w:rsid w:val="00BD3897"/>
    <w:rsid w:val="00BD5545"/>
    <w:rsid w:val="00BD57D8"/>
    <w:rsid w:val="00BD664D"/>
    <w:rsid w:val="00BD7D94"/>
    <w:rsid w:val="00BE176F"/>
    <w:rsid w:val="00BE1867"/>
    <w:rsid w:val="00BE199D"/>
    <w:rsid w:val="00BE3F91"/>
    <w:rsid w:val="00BE4316"/>
    <w:rsid w:val="00BE4759"/>
    <w:rsid w:val="00BE6958"/>
    <w:rsid w:val="00BE6B69"/>
    <w:rsid w:val="00BE7224"/>
    <w:rsid w:val="00BE7762"/>
    <w:rsid w:val="00BF06F6"/>
    <w:rsid w:val="00BF0A28"/>
    <w:rsid w:val="00BF146D"/>
    <w:rsid w:val="00BF14F6"/>
    <w:rsid w:val="00BF1EF3"/>
    <w:rsid w:val="00BF203B"/>
    <w:rsid w:val="00BF267F"/>
    <w:rsid w:val="00BF2A18"/>
    <w:rsid w:val="00BF2F92"/>
    <w:rsid w:val="00BF314D"/>
    <w:rsid w:val="00BF39D3"/>
    <w:rsid w:val="00BF3CDD"/>
    <w:rsid w:val="00BF5032"/>
    <w:rsid w:val="00BF6E42"/>
    <w:rsid w:val="00C00DA9"/>
    <w:rsid w:val="00C0128D"/>
    <w:rsid w:val="00C014FE"/>
    <w:rsid w:val="00C02888"/>
    <w:rsid w:val="00C03F1D"/>
    <w:rsid w:val="00C04154"/>
    <w:rsid w:val="00C04233"/>
    <w:rsid w:val="00C0436A"/>
    <w:rsid w:val="00C04AA2"/>
    <w:rsid w:val="00C04E70"/>
    <w:rsid w:val="00C05800"/>
    <w:rsid w:val="00C05DAD"/>
    <w:rsid w:val="00C06BD4"/>
    <w:rsid w:val="00C06E59"/>
    <w:rsid w:val="00C07B01"/>
    <w:rsid w:val="00C10A8C"/>
    <w:rsid w:val="00C1109B"/>
    <w:rsid w:val="00C1112D"/>
    <w:rsid w:val="00C12B29"/>
    <w:rsid w:val="00C135E3"/>
    <w:rsid w:val="00C13BB5"/>
    <w:rsid w:val="00C141E9"/>
    <w:rsid w:val="00C145AD"/>
    <w:rsid w:val="00C15140"/>
    <w:rsid w:val="00C15D79"/>
    <w:rsid w:val="00C16BED"/>
    <w:rsid w:val="00C2224B"/>
    <w:rsid w:val="00C23DE1"/>
    <w:rsid w:val="00C244D5"/>
    <w:rsid w:val="00C25698"/>
    <w:rsid w:val="00C25A1F"/>
    <w:rsid w:val="00C25FAF"/>
    <w:rsid w:val="00C26580"/>
    <w:rsid w:val="00C27266"/>
    <w:rsid w:val="00C27DE9"/>
    <w:rsid w:val="00C30592"/>
    <w:rsid w:val="00C31BA3"/>
    <w:rsid w:val="00C31C4D"/>
    <w:rsid w:val="00C32640"/>
    <w:rsid w:val="00C3378D"/>
    <w:rsid w:val="00C35B8B"/>
    <w:rsid w:val="00C35E3D"/>
    <w:rsid w:val="00C35E9B"/>
    <w:rsid w:val="00C36950"/>
    <w:rsid w:val="00C36F3B"/>
    <w:rsid w:val="00C370CC"/>
    <w:rsid w:val="00C37633"/>
    <w:rsid w:val="00C40554"/>
    <w:rsid w:val="00C421B0"/>
    <w:rsid w:val="00C423FB"/>
    <w:rsid w:val="00C4317B"/>
    <w:rsid w:val="00C4328F"/>
    <w:rsid w:val="00C44B03"/>
    <w:rsid w:val="00C451B3"/>
    <w:rsid w:val="00C45B2A"/>
    <w:rsid w:val="00C46CEA"/>
    <w:rsid w:val="00C47BE7"/>
    <w:rsid w:val="00C5027E"/>
    <w:rsid w:val="00C503C1"/>
    <w:rsid w:val="00C50D2C"/>
    <w:rsid w:val="00C50EED"/>
    <w:rsid w:val="00C50F76"/>
    <w:rsid w:val="00C5384F"/>
    <w:rsid w:val="00C54351"/>
    <w:rsid w:val="00C553ED"/>
    <w:rsid w:val="00C56C47"/>
    <w:rsid w:val="00C57185"/>
    <w:rsid w:val="00C579B5"/>
    <w:rsid w:val="00C622E5"/>
    <w:rsid w:val="00C625E6"/>
    <w:rsid w:val="00C62762"/>
    <w:rsid w:val="00C64402"/>
    <w:rsid w:val="00C65C27"/>
    <w:rsid w:val="00C65DF0"/>
    <w:rsid w:val="00C66627"/>
    <w:rsid w:val="00C67DAD"/>
    <w:rsid w:val="00C711AE"/>
    <w:rsid w:val="00C73555"/>
    <w:rsid w:val="00C73589"/>
    <w:rsid w:val="00C744B1"/>
    <w:rsid w:val="00C752A9"/>
    <w:rsid w:val="00C77058"/>
    <w:rsid w:val="00C77629"/>
    <w:rsid w:val="00C80BDF"/>
    <w:rsid w:val="00C80EC9"/>
    <w:rsid w:val="00C82E6D"/>
    <w:rsid w:val="00C84856"/>
    <w:rsid w:val="00C84C10"/>
    <w:rsid w:val="00C85855"/>
    <w:rsid w:val="00C85A59"/>
    <w:rsid w:val="00C8737B"/>
    <w:rsid w:val="00C87B96"/>
    <w:rsid w:val="00C87CD8"/>
    <w:rsid w:val="00C87F91"/>
    <w:rsid w:val="00C92629"/>
    <w:rsid w:val="00C93B9E"/>
    <w:rsid w:val="00C95711"/>
    <w:rsid w:val="00C95EE8"/>
    <w:rsid w:val="00C962AD"/>
    <w:rsid w:val="00C96307"/>
    <w:rsid w:val="00C97486"/>
    <w:rsid w:val="00C97602"/>
    <w:rsid w:val="00CA0197"/>
    <w:rsid w:val="00CA1E48"/>
    <w:rsid w:val="00CA24FB"/>
    <w:rsid w:val="00CA53E2"/>
    <w:rsid w:val="00CA581F"/>
    <w:rsid w:val="00CA5B97"/>
    <w:rsid w:val="00CA5FE0"/>
    <w:rsid w:val="00CA65B6"/>
    <w:rsid w:val="00CA6624"/>
    <w:rsid w:val="00CA6955"/>
    <w:rsid w:val="00CB0126"/>
    <w:rsid w:val="00CB3959"/>
    <w:rsid w:val="00CB58EB"/>
    <w:rsid w:val="00CB7BEE"/>
    <w:rsid w:val="00CB7D39"/>
    <w:rsid w:val="00CC0008"/>
    <w:rsid w:val="00CC13DA"/>
    <w:rsid w:val="00CC16A1"/>
    <w:rsid w:val="00CC3D54"/>
    <w:rsid w:val="00CC42CD"/>
    <w:rsid w:val="00CC798D"/>
    <w:rsid w:val="00CD1EB6"/>
    <w:rsid w:val="00CD23F8"/>
    <w:rsid w:val="00CD2750"/>
    <w:rsid w:val="00CD4F47"/>
    <w:rsid w:val="00CD58E0"/>
    <w:rsid w:val="00CD5FE9"/>
    <w:rsid w:val="00CD60BD"/>
    <w:rsid w:val="00CD6B73"/>
    <w:rsid w:val="00CD7657"/>
    <w:rsid w:val="00CD7881"/>
    <w:rsid w:val="00CE06A0"/>
    <w:rsid w:val="00CE0C5D"/>
    <w:rsid w:val="00CE1B8F"/>
    <w:rsid w:val="00CE1B99"/>
    <w:rsid w:val="00CE30A7"/>
    <w:rsid w:val="00CE3A76"/>
    <w:rsid w:val="00CE3FE4"/>
    <w:rsid w:val="00CE4C41"/>
    <w:rsid w:val="00CE6B79"/>
    <w:rsid w:val="00CE6F89"/>
    <w:rsid w:val="00CE7109"/>
    <w:rsid w:val="00CE7C95"/>
    <w:rsid w:val="00CF1052"/>
    <w:rsid w:val="00CF169C"/>
    <w:rsid w:val="00CF1B4B"/>
    <w:rsid w:val="00CF224D"/>
    <w:rsid w:val="00CF2FA8"/>
    <w:rsid w:val="00CF5D92"/>
    <w:rsid w:val="00CF604B"/>
    <w:rsid w:val="00D00188"/>
    <w:rsid w:val="00D00EFE"/>
    <w:rsid w:val="00D0128A"/>
    <w:rsid w:val="00D01F97"/>
    <w:rsid w:val="00D02598"/>
    <w:rsid w:val="00D041F8"/>
    <w:rsid w:val="00D054B2"/>
    <w:rsid w:val="00D066BE"/>
    <w:rsid w:val="00D10065"/>
    <w:rsid w:val="00D10526"/>
    <w:rsid w:val="00D112DD"/>
    <w:rsid w:val="00D11DD0"/>
    <w:rsid w:val="00D1296E"/>
    <w:rsid w:val="00D133AD"/>
    <w:rsid w:val="00D14533"/>
    <w:rsid w:val="00D14981"/>
    <w:rsid w:val="00D153E5"/>
    <w:rsid w:val="00D17224"/>
    <w:rsid w:val="00D179B3"/>
    <w:rsid w:val="00D218BB"/>
    <w:rsid w:val="00D24747"/>
    <w:rsid w:val="00D25556"/>
    <w:rsid w:val="00D26B0D"/>
    <w:rsid w:val="00D27F6B"/>
    <w:rsid w:val="00D312D0"/>
    <w:rsid w:val="00D33A6E"/>
    <w:rsid w:val="00D3496C"/>
    <w:rsid w:val="00D351E8"/>
    <w:rsid w:val="00D35D25"/>
    <w:rsid w:val="00D35E03"/>
    <w:rsid w:val="00D36412"/>
    <w:rsid w:val="00D37915"/>
    <w:rsid w:val="00D427A3"/>
    <w:rsid w:val="00D42D3C"/>
    <w:rsid w:val="00D431DA"/>
    <w:rsid w:val="00D4320E"/>
    <w:rsid w:val="00D453F8"/>
    <w:rsid w:val="00D45598"/>
    <w:rsid w:val="00D46FF1"/>
    <w:rsid w:val="00D4768F"/>
    <w:rsid w:val="00D51970"/>
    <w:rsid w:val="00D52CBE"/>
    <w:rsid w:val="00D532CD"/>
    <w:rsid w:val="00D544C7"/>
    <w:rsid w:val="00D55548"/>
    <w:rsid w:val="00D56B0C"/>
    <w:rsid w:val="00D56E31"/>
    <w:rsid w:val="00D57554"/>
    <w:rsid w:val="00D57582"/>
    <w:rsid w:val="00D6323E"/>
    <w:rsid w:val="00D63BDE"/>
    <w:rsid w:val="00D642AD"/>
    <w:rsid w:val="00D64FDD"/>
    <w:rsid w:val="00D64FED"/>
    <w:rsid w:val="00D664DC"/>
    <w:rsid w:val="00D669AE"/>
    <w:rsid w:val="00D66D5E"/>
    <w:rsid w:val="00D67BF0"/>
    <w:rsid w:val="00D700D6"/>
    <w:rsid w:val="00D71B25"/>
    <w:rsid w:val="00D7206B"/>
    <w:rsid w:val="00D739DD"/>
    <w:rsid w:val="00D74AD0"/>
    <w:rsid w:val="00D74C38"/>
    <w:rsid w:val="00D74D44"/>
    <w:rsid w:val="00D74EDD"/>
    <w:rsid w:val="00D7549A"/>
    <w:rsid w:val="00D75D7A"/>
    <w:rsid w:val="00D76039"/>
    <w:rsid w:val="00D760E6"/>
    <w:rsid w:val="00D76DFD"/>
    <w:rsid w:val="00D776EB"/>
    <w:rsid w:val="00D80102"/>
    <w:rsid w:val="00D81B7E"/>
    <w:rsid w:val="00D8341D"/>
    <w:rsid w:val="00D8383D"/>
    <w:rsid w:val="00D84368"/>
    <w:rsid w:val="00D84547"/>
    <w:rsid w:val="00D85FD6"/>
    <w:rsid w:val="00D86118"/>
    <w:rsid w:val="00D90383"/>
    <w:rsid w:val="00D907BB"/>
    <w:rsid w:val="00D90ED6"/>
    <w:rsid w:val="00D90F74"/>
    <w:rsid w:val="00D91CA9"/>
    <w:rsid w:val="00D93069"/>
    <w:rsid w:val="00D9316B"/>
    <w:rsid w:val="00D94096"/>
    <w:rsid w:val="00D943E2"/>
    <w:rsid w:val="00D9529F"/>
    <w:rsid w:val="00D9681D"/>
    <w:rsid w:val="00D97927"/>
    <w:rsid w:val="00D97C9C"/>
    <w:rsid w:val="00DA105F"/>
    <w:rsid w:val="00DA1B5D"/>
    <w:rsid w:val="00DA1CE2"/>
    <w:rsid w:val="00DA1FDF"/>
    <w:rsid w:val="00DA2105"/>
    <w:rsid w:val="00DA3914"/>
    <w:rsid w:val="00DA3F24"/>
    <w:rsid w:val="00DA54E6"/>
    <w:rsid w:val="00DA569E"/>
    <w:rsid w:val="00DA5A93"/>
    <w:rsid w:val="00DA71C3"/>
    <w:rsid w:val="00DA77B3"/>
    <w:rsid w:val="00DA77FE"/>
    <w:rsid w:val="00DA792F"/>
    <w:rsid w:val="00DB3E14"/>
    <w:rsid w:val="00DB43B7"/>
    <w:rsid w:val="00DB4EEC"/>
    <w:rsid w:val="00DB575E"/>
    <w:rsid w:val="00DB5817"/>
    <w:rsid w:val="00DB6FF7"/>
    <w:rsid w:val="00DC13F9"/>
    <w:rsid w:val="00DC40F5"/>
    <w:rsid w:val="00DC4E8B"/>
    <w:rsid w:val="00DC5751"/>
    <w:rsid w:val="00DC6F3C"/>
    <w:rsid w:val="00DC72E9"/>
    <w:rsid w:val="00DC7528"/>
    <w:rsid w:val="00DC7B45"/>
    <w:rsid w:val="00DD143D"/>
    <w:rsid w:val="00DD3354"/>
    <w:rsid w:val="00DD3544"/>
    <w:rsid w:val="00DD3BF0"/>
    <w:rsid w:val="00DD4095"/>
    <w:rsid w:val="00DD677F"/>
    <w:rsid w:val="00DD6EF1"/>
    <w:rsid w:val="00DD70AE"/>
    <w:rsid w:val="00DD75C9"/>
    <w:rsid w:val="00DE0ECF"/>
    <w:rsid w:val="00DE136C"/>
    <w:rsid w:val="00DE257D"/>
    <w:rsid w:val="00DE2CCB"/>
    <w:rsid w:val="00DE36A9"/>
    <w:rsid w:val="00DE371A"/>
    <w:rsid w:val="00DE3897"/>
    <w:rsid w:val="00DE4D40"/>
    <w:rsid w:val="00DE5C18"/>
    <w:rsid w:val="00DE64A5"/>
    <w:rsid w:val="00DE6EEF"/>
    <w:rsid w:val="00DF10BF"/>
    <w:rsid w:val="00DF12E5"/>
    <w:rsid w:val="00DF18B7"/>
    <w:rsid w:val="00DF1C3B"/>
    <w:rsid w:val="00DF1DE1"/>
    <w:rsid w:val="00DF35DC"/>
    <w:rsid w:val="00DF7BA8"/>
    <w:rsid w:val="00E00939"/>
    <w:rsid w:val="00E00C94"/>
    <w:rsid w:val="00E02578"/>
    <w:rsid w:val="00E02841"/>
    <w:rsid w:val="00E02A9E"/>
    <w:rsid w:val="00E02C8F"/>
    <w:rsid w:val="00E03013"/>
    <w:rsid w:val="00E06938"/>
    <w:rsid w:val="00E06DA3"/>
    <w:rsid w:val="00E0713C"/>
    <w:rsid w:val="00E111E9"/>
    <w:rsid w:val="00E11C34"/>
    <w:rsid w:val="00E11E38"/>
    <w:rsid w:val="00E14351"/>
    <w:rsid w:val="00E1495C"/>
    <w:rsid w:val="00E14E95"/>
    <w:rsid w:val="00E16206"/>
    <w:rsid w:val="00E1679F"/>
    <w:rsid w:val="00E17325"/>
    <w:rsid w:val="00E207F4"/>
    <w:rsid w:val="00E22699"/>
    <w:rsid w:val="00E2416B"/>
    <w:rsid w:val="00E247EB"/>
    <w:rsid w:val="00E24B14"/>
    <w:rsid w:val="00E25CC4"/>
    <w:rsid w:val="00E25EC1"/>
    <w:rsid w:val="00E27E01"/>
    <w:rsid w:val="00E309EE"/>
    <w:rsid w:val="00E323DC"/>
    <w:rsid w:val="00E33CDE"/>
    <w:rsid w:val="00E353AA"/>
    <w:rsid w:val="00E362A9"/>
    <w:rsid w:val="00E36598"/>
    <w:rsid w:val="00E36CAA"/>
    <w:rsid w:val="00E37053"/>
    <w:rsid w:val="00E37EFE"/>
    <w:rsid w:val="00E408AF"/>
    <w:rsid w:val="00E40BB9"/>
    <w:rsid w:val="00E41547"/>
    <w:rsid w:val="00E41A67"/>
    <w:rsid w:val="00E41FD0"/>
    <w:rsid w:val="00E42764"/>
    <w:rsid w:val="00E42B2F"/>
    <w:rsid w:val="00E436D8"/>
    <w:rsid w:val="00E45050"/>
    <w:rsid w:val="00E46B54"/>
    <w:rsid w:val="00E53543"/>
    <w:rsid w:val="00E53B9D"/>
    <w:rsid w:val="00E556D9"/>
    <w:rsid w:val="00E55EC1"/>
    <w:rsid w:val="00E55EE6"/>
    <w:rsid w:val="00E55FEC"/>
    <w:rsid w:val="00E56A84"/>
    <w:rsid w:val="00E62653"/>
    <w:rsid w:val="00E63305"/>
    <w:rsid w:val="00E63C39"/>
    <w:rsid w:val="00E67F4C"/>
    <w:rsid w:val="00E70BBF"/>
    <w:rsid w:val="00E70C54"/>
    <w:rsid w:val="00E71526"/>
    <w:rsid w:val="00E72215"/>
    <w:rsid w:val="00E739E5"/>
    <w:rsid w:val="00E73EBF"/>
    <w:rsid w:val="00E74E9F"/>
    <w:rsid w:val="00E74EEE"/>
    <w:rsid w:val="00E76BF5"/>
    <w:rsid w:val="00E76D3A"/>
    <w:rsid w:val="00E8026C"/>
    <w:rsid w:val="00E816E2"/>
    <w:rsid w:val="00E82A65"/>
    <w:rsid w:val="00E86A14"/>
    <w:rsid w:val="00E873DE"/>
    <w:rsid w:val="00E92A73"/>
    <w:rsid w:val="00E93A90"/>
    <w:rsid w:val="00E93F67"/>
    <w:rsid w:val="00E94322"/>
    <w:rsid w:val="00E94915"/>
    <w:rsid w:val="00E94B3D"/>
    <w:rsid w:val="00E95AAA"/>
    <w:rsid w:val="00E96240"/>
    <w:rsid w:val="00E96971"/>
    <w:rsid w:val="00E97096"/>
    <w:rsid w:val="00E97CDC"/>
    <w:rsid w:val="00EA0612"/>
    <w:rsid w:val="00EA200F"/>
    <w:rsid w:val="00EA24A3"/>
    <w:rsid w:val="00EA3157"/>
    <w:rsid w:val="00EA5C2D"/>
    <w:rsid w:val="00EA5E83"/>
    <w:rsid w:val="00EA6785"/>
    <w:rsid w:val="00EA78B3"/>
    <w:rsid w:val="00EB00CA"/>
    <w:rsid w:val="00EB0E8E"/>
    <w:rsid w:val="00EB1732"/>
    <w:rsid w:val="00EB1D7D"/>
    <w:rsid w:val="00EB2540"/>
    <w:rsid w:val="00EB400E"/>
    <w:rsid w:val="00EB4048"/>
    <w:rsid w:val="00EB4883"/>
    <w:rsid w:val="00EB58D6"/>
    <w:rsid w:val="00EB6626"/>
    <w:rsid w:val="00EB7900"/>
    <w:rsid w:val="00EB7C61"/>
    <w:rsid w:val="00EC0700"/>
    <w:rsid w:val="00EC08D9"/>
    <w:rsid w:val="00EC0FA6"/>
    <w:rsid w:val="00EC2C06"/>
    <w:rsid w:val="00EC3FB4"/>
    <w:rsid w:val="00EC4728"/>
    <w:rsid w:val="00EC5230"/>
    <w:rsid w:val="00EC65BB"/>
    <w:rsid w:val="00EC6D8E"/>
    <w:rsid w:val="00EC74C0"/>
    <w:rsid w:val="00ED1B7B"/>
    <w:rsid w:val="00ED1CC1"/>
    <w:rsid w:val="00ED208F"/>
    <w:rsid w:val="00ED24DF"/>
    <w:rsid w:val="00ED2C53"/>
    <w:rsid w:val="00ED2E37"/>
    <w:rsid w:val="00ED348A"/>
    <w:rsid w:val="00ED3909"/>
    <w:rsid w:val="00ED3984"/>
    <w:rsid w:val="00ED4631"/>
    <w:rsid w:val="00ED4760"/>
    <w:rsid w:val="00ED4A1E"/>
    <w:rsid w:val="00ED4E07"/>
    <w:rsid w:val="00ED6DDE"/>
    <w:rsid w:val="00ED72B1"/>
    <w:rsid w:val="00ED7CAB"/>
    <w:rsid w:val="00EE2A09"/>
    <w:rsid w:val="00EE2BE9"/>
    <w:rsid w:val="00EE2D1A"/>
    <w:rsid w:val="00EE3A97"/>
    <w:rsid w:val="00EE3C7E"/>
    <w:rsid w:val="00EE43B6"/>
    <w:rsid w:val="00EE69FD"/>
    <w:rsid w:val="00EE6E02"/>
    <w:rsid w:val="00EE737D"/>
    <w:rsid w:val="00EE74AD"/>
    <w:rsid w:val="00EE77C9"/>
    <w:rsid w:val="00EE7D74"/>
    <w:rsid w:val="00EF0572"/>
    <w:rsid w:val="00EF0E13"/>
    <w:rsid w:val="00EF17FB"/>
    <w:rsid w:val="00EF1921"/>
    <w:rsid w:val="00EF1C71"/>
    <w:rsid w:val="00EF2B11"/>
    <w:rsid w:val="00EF3519"/>
    <w:rsid w:val="00EF3780"/>
    <w:rsid w:val="00EF3ECC"/>
    <w:rsid w:val="00EF49CC"/>
    <w:rsid w:val="00EF5BC8"/>
    <w:rsid w:val="00EF630F"/>
    <w:rsid w:val="00EF7CDD"/>
    <w:rsid w:val="00F001BD"/>
    <w:rsid w:val="00F0144A"/>
    <w:rsid w:val="00F02DA3"/>
    <w:rsid w:val="00F0333A"/>
    <w:rsid w:val="00F03B64"/>
    <w:rsid w:val="00F04735"/>
    <w:rsid w:val="00F052BD"/>
    <w:rsid w:val="00F064AE"/>
    <w:rsid w:val="00F07658"/>
    <w:rsid w:val="00F10B31"/>
    <w:rsid w:val="00F12FB6"/>
    <w:rsid w:val="00F134CB"/>
    <w:rsid w:val="00F14324"/>
    <w:rsid w:val="00F1448A"/>
    <w:rsid w:val="00F161C8"/>
    <w:rsid w:val="00F17AC3"/>
    <w:rsid w:val="00F204F9"/>
    <w:rsid w:val="00F210B5"/>
    <w:rsid w:val="00F21775"/>
    <w:rsid w:val="00F21AA7"/>
    <w:rsid w:val="00F225AA"/>
    <w:rsid w:val="00F22DDD"/>
    <w:rsid w:val="00F231E5"/>
    <w:rsid w:val="00F2324D"/>
    <w:rsid w:val="00F23B22"/>
    <w:rsid w:val="00F248B1"/>
    <w:rsid w:val="00F248E5"/>
    <w:rsid w:val="00F24AAB"/>
    <w:rsid w:val="00F2541E"/>
    <w:rsid w:val="00F25C88"/>
    <w:rsid w:val="00F2639C"/>
    <w:rsid w:val="00F26407"/>
    <w:rsid w:val="00F27331"/>
    <w:rsid w:val="00F30614"/>
    <w:rsid w:val="00F30BDC"/>
    <w:rsid w:val="00F32A95"/>
    <w:rsid w:val="00F32AF8"/>
    <w:rsid w:val="00F3433F"/>
    <w:rsid w:val="00F35D7B"/>
    <w:rsid w:val="00F36C6F"/>
    <w:rsid w:val="00F37F66"/>
    <w:rsid w:val="00F403F9"/>
    <w:rsid w:val="00F40CEA"/>
    <w:rsid w:val="00F41D8C"/>
    <w:rsid w:val="00F450DD"/>
    <w:rsid w:val="00F45610"/>
    <w:rsid w:val="00F45844"/>
    <w:rsid w:val="00F46150"/>
    <w:rsid w:val="00F46FC5"/>
    <w:rsid w:val="00F472B7"/>
    <w:rsid w:val="00F51974"/>
    <w:rsid w:val="00F520B1"/>
    <w:rsid w:val="00F52382"/>
    <w:rsid w:val="00F526A0"/>
    <w:rsid w:val="00F52A50"/>
    <w:rsid w:val="00F52A7F"/>
    <w:rsid w:val="00F52C2E"/>
    <w:rsid w:val="00F53224"/>
    <w:rsid w:val="00F552F9"/>
    <w:rsid w:val="00F604AB"/>
    <w:rsid w:val="00F617AF"/>
    <w:rsid w:val="00F618E8"/>
    <w:rsid w:val="00F621C3"/>
    <w:rsid w:val="00F62B56"/>
    <w:rsid w:val="00F63939"/>
    <w:rsid w:val="00F63AE5"/>
    <w:rsid w:val="00F64452"/>
    <w:rsid w:val="00F661F9"/>
    <w:rsid w:val="00F66821"/>
    <w:rsid w:val="00F66DC6"/>
    <w:rsid w:val="00F67611"/>
    <w:rsid w:val="00F67B88"/>
    <w:rsid w:val="00F70D9B"/>
    <w:rsid w:val="00F72269"/>
    <w:rsid w:val="00F731C1"/>
    <w:rsid w:val="00F73953"/>
    <w:rsid w:val="00F751BB"/>
    <w:rsid w:val="00F759B3"/>
    <w:rsid w:val="00F75DE7"/>
    <w:rsid w:val="00F7604E"/>
    <w:rsid w:val="00F76DD3"/>
    <w:rsid w:val="00F779CE"/>
    <w:rsid w:val="00F80735"/>
    <w:rsid w:val="00F80B21"/>
    <w:rsid w:val="00F816AB"/>
    <w:rsid w:val="00F825E8"/>
    <w:rsid w:val="00F82C0A"/>
    <w:rsid w:val="00F82F05"/>
    <w:rsid w:val="00F83490"/>
    <w:rsid w:val="00F84920"/>
    <w:rsid w:val="00F849C9"/>
    <w:rsid w:val="00F85BBC"/>
    <w:rsid w:val="00F862B2"/>
    <w:rsid w:val="00F87889"/>
    <w:rsid w:val="00F87C65"/>
    <w:rsid w:val="00F91176"/>
    <w:rsid w:val="00F91DDA"/>
    <w:rsid w:val="00F93E54"/>
    <w:rsid w:val="00F949F4"/>
    <w:rsid w:val="00F94F37"/>
    <w:rsid w:val="00F95712"/>
    <w:rsid w:val="00F96597"/>
    <w:rsid w:val="00F967AB"/>
    <w:rsid w:val="00F974AE"/>
    <w:rsid w:val="00FA0A70"/>
    <w:rsid w:val="00FA1715"/>
    <w:rsid w:val="00FA2B53"/>
    <w:rsid w:val="00FA38D0"/>
    <w:rsid w:val="00FA4983"/>
    <w:rsid w:val="00FA7711"/>
    <w:rsid w:val="00FA79E7"/>
    <w:rsid w:val="00FA7BE2"/>
    <w:rsid w:val="00FB151C"/>
    <w:rsid w:val="00FB41C7"/>
    <w:rsid w:val="00FB42BE"/>
    <w:rsid w:val="00FB662D"/>
    <w:rsid w:val="00FB6C2E"/>
    <w:rsid w:val="00FB77D8"/>
    <w:rsid w:val="00FB7FCA"/>
    <w:rsid w:val="00FC00F5"/>
    <w:rsid w:val="00FC041D"/>
    <w:rsid w:val="00FC10A3"/>
    <w:rsid w:val="00FC15BF"/>
    <w:rsid w:val="00FC1866"/>
    <w:rsid w:val="00FC1AE7"/>
    <w:rsid w:val="00FC2A87"/>
    <w:rsid w:val="00FC2CBC"/>
    <w:rsid w:val="00FC3BC8"/>
    <w:rsid w:val="00FC42F2"/>
    <w:rsid w:val="00FC4C42"/>
    <w:rsid w:val="00FC50E4"/>
    <w:rsid w:val="00FC5377"/>
    <w:rsid w:val="00FC5F4F"/>
    <w:rsid w:val="00FC709D"/>
    <w:rsid w:val="00FC73C8"/>
    <w:rsid w:val="00FC7FE7"/>
    <w:rsid w:val="00FD08F5"/>
    <w:rsid w:val="00FD137A"/>
    <w:rsid w:val="00FD2F80"/>
    <w:rsid w:val="00FD3F71"/>
    <w:rsid w:val="00FD42DE"/>
    <w:rsid w:val="00FD4ED2"/>
    <w:rsid w:val="00FD50E8"/>
    <w:rsid w:val="00FD5270"/>
    <w:rsid w:val="00FD7012"/>
    <w:rsid w:val="00FE0CDF"/>
    <w:rsid w:val="00FE0FDC"/>
    <w:rsid w:val="00FE152E"/>
    <w:rsid w:val="00FE2054"/>
    <w:rsid w:val="00FE220D"/>
    <w:rsid w:val="00FE4CB1"/>
    <w:rsid w:val="00FE5A25"/>
    <w:rsid w:val="00FE63AD"/>
    <w:rsid w:val="00FE6C3D"/>
    <w:rsid w:val="00FE76FC"/>
    <w:rsid w:val="00FE79EB"/>
    <w:rsid w:val="00FF2C21"/>
    <w:rsid w:val="00FF2D6B"/>
    <w:rsid w:val="00FF36C0"/>
    <w:rsid w:val="00FF3ED9"/>
    <w:rsid w:val="00FF4311"/>
    <w:rsid w:val="00FF48EF"/>
    <w:rsid w:val="00FF5764"/>
    <w:rsid w:val="00FF5AB2"/>
    <w:rsid w:val="00FF5BD5"/>
    <w:rsid w:val="00FF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Шуплецова Виктория Александровна</dc:creator>
  <cp:lastModifiedBy>Юсупова Екатерина Юрьевна</cp:lastModifiedBy>
  <cp:revision>3</cp:revision>
  <dcterms:created xsi:type="dcterms:W3CDTF">2016-03-15T06:13:00Z</dcterms:created>
  <dcterms:modified xsi:type="dcterms:W3CDTF">2016-06-03T06:43:00Z</dcterms:modified>
</cp:coreProperties>
</file>